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4BA2" w14:textId="77777777" w:rsidR="00421CE5" w:rsidRPr="008D6CD3" w:rsidRDefault="00325C79" w:rsidP="008D6C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6CD3">
        <w:rPr>
          <w:b/>
          <w:color w:val="FF0000"/>
          <w:sz w:val="28"/>
          <w:szCs w:val="28"/>
        </w:rPr>
        <w:t>Lakeside Unity Area of Narcotics Anonymous Business Meeting Agenda</w:t>
      </w:r>
    </w:p>
    <w:p w14:paraId="266D2747" w14:textId="0A0BEC9C" w:rsidR="008D6CD3" w:rsidRDefault="008D6CD3" w:rsidP="008D6CD3">
      <w:pPr>
        <w:spacing w:after="0" w:line="240" w:lineRule="auto"/>
        <w:jc w:val="center"/>
        <w:rPr>
          <w:b/>
        </w:rPr>
      </w:pPr>
      <w:r>
        <w:rPr>
          <w:b/>
        </w:rPr>
        <w:t xml:space="preserve">Elevations </w:t>
      </w:r>
      <w:r w:rsidR="00571E58">
        <w:rPr>
          <w:b/>
        </w:rPr>
        <w:t>Chur</w:t>
      </w:r>
      <w:r>
        <w:rPr>
          <w:b/>
        </w:rPr>
        <w:t>ch, Clearfield, UT</w:t>
      </w:r>
    </w:p>
    <w:p w14:paraId="5C4CCF7B" w14:textId="339CAEA0" w:rsidR="003E7ACC" w:rsidRDefault="003E7ACC" w:rsidP="008D6CD3">
      <w:pPr>
        <w:spacing w:after="0" w:line="240" w:lineRule="auto"/>
        <w:jc w:val="center"/>
        <w:rPr>
          <w:b/>
        </w:rPr>
      </w:pPr>
      <w:r w:rsidRPr="00953E22">
        <w:rPr>
          <w:b/>
        </w:rPr>
        <w:t>Dated</w:t>
      </w:r>
      <w:r w:rsidR="00571E58">
        <w:rPr>
          <w:b/>
        </w:rPr>
        <w:t xml:space="preserve"> </w:t>
      </w:r>
      <w:r w:rsidR="0008746E">
        <w:rPr>
          <w:b/>
        </w:rPr>
        <w:t>April 3, 2022</w:t>
      </w:r>
    </w:p>
    <w:p w14:paraId="3A641F77" w14:textId="77777777" w:rsidR="008D6CD3" w:rsidRPr="00953E22" w:rsidRDefault="008D6CD3" w:rsidP="008D6CD3">
      <w:pPr>
        <w:spacing w:after="0" w:line="240" w:lineRule="auto"/>
        <w:jc w:val="center"/>
        <w:rPr>
          <w:b/>
        </w:rPr>
      </w:pPr>
    </w:p>
    <w:p w14:paraId="09C0833E" w14:textId="108A76CA" w:rsidR="00325C79" w:rsidRPr="00953E22" w:rsidRDefault="00325C79" w:rsidP="000A4143">
      <w:pPr>
        <w:spacing w:after="0" w:line="240" w:lineRule="auto"/>
        <w:rPr>
          <w:b/>
        </w:rPr>
      </w:pPr>
      <w:r w:rsidRPr="00953E22">
        <w:rPr>
          <w:b/>
        </w:rPr>
        <w:t>Open Meeting</w:t>
      </w:r>
      <w:r w:rsidR="0057226C">
        <w:rPr>
          <w:b/>
        </w:rPr>
        <w:t xml:space="preserve"> (</w:t>
      </w:r>
      <w:r w:rsidR="00A23C10">
        <w:rPr>
          <w:b/>
        </w:rPr>
        <w:t>4:45</w:t>
      </w:r>
      <w:r w:rsidR="0057226C">
        <w:rPr>
          <w:b/>
        </w:rPr>
        <w:t>)</w:t>
      </w:r>
      <w:r w:rsidRPr="00953E22">
        <w:rPr>
          <w:b/>
        </w:rPr>
        <w:t xml:space="preserve"> with a “Moment of Silence” followed by serenity prayer.</w:t>
      </w:r>
    </w:p>
    <w:p w14:paraId="3977A808" w14:textId="1B5CA149" w:rsidR="00325C79" w:rsidRPr="00222C6E" w:rsidRDefault="00325C79" w:rsidP="000A4143">
      <w:pPr>
        <w:spacing w:after="0" w:line="240" w:lineRule="auto"/>
        <w:jc w:val="both"/>
        <w:rPr>
          <w:bCs/>
        </w:rPr>
      </w:pPr>
      <w:r w:rsidRPr="00953E22">
        <w:rPr>
          <w:b/>
        </w:rPr>
        <w:t>Service Praye</w:t>
      </w:r>
      <w:r w:rsidR="0016441C" w:rsidRPr="00953E22">
        <w:rPr>
          <w:b/>
        </w:rPr>
        <w:t>r</w:t>
      </w:r>
      <w:r w:rsidR="00DE75DE">
        <w:rPr>
          <w:b/>
        </w:rPr>
        <w:t>-</w:t>
      </w:r>
      <w:r w:rsidR="0008746E">
        <w:rPr>
          <w:b/>
        </w:rPr>
        <w:t xml:space="preserve"> </w:t>
      </w:r>
      <w:r w:rsidR="00222C6E" w:rsidRPr="00222C6E">
        <w:rPr>
          <w:bCs/>
        </w:rPr>
        <w:t>Brittani P.</w:t>
      </w:r>
    </w:p>
    <w:p w14:paraId="3E7611D3" w14:textId="38945FF7" w:rsidR="00325C79" w:rsidRPr="008D6CD3" w:rsidRDefault="00325C79" w:rsidP="000A4143">
      <w:pPr>
        <w:spacing w:after="0" w:line="240" w:lineRule="auto"/>
        <w:jc w:val="both"/>
        <w:rPr>
          <w:bCs/>
        </w:rPr>
      </w:pPr>
      <w:r w:rsidRPr="00953E22">
        <w:rPr>
          <w:b/>
        </w:rPr>
        <w:t>Twelve Concepts</w:t>
      </w:r>
      <w:r w:rsidR="000A4143">
        <w:rPr>
          <w:b/>
        </w:rPr>
        <w:t>-</w:t>
      </w:r>
      <w:r w:rsidR="0008746E">
        <w:rPr>
          <w:b/>
        </w:rPr>
        <w:t xml:space="preserve"> </w:t>
      </w:r>
      <w:r w:rsidR="0008746E" w:rsidRPr="00222C6E">
        <w:rPr>
          <w:bCs/>
        </w:rPr>
        <w:t>Cody</w:t>
      </w:r>
    </w:p>
    <w:p w14:paraId="1B7D9590" w14:textId="30097D9E" w:rsidR="00DD7F9E" w:rsidRPr="008D6CD3" w:rsidRDefault="00325C79" w:rsidP="000A4143">
      <w:pPr>
        <w:spacing w:after="0" w:line="240" w:lineRule="auto"/>
        <w:jc w:val="both"/>
        <w:rPr>
          <w:bCs/>
        </w:rPr>
      </w:pPr>
      <w:r w:rsidRPr="00953E22">
        <w:rPr>
          <w:b/>
        </w:rPr>
        <w:t>Twelve</w:t>
      </w:r>
      <w:r w:rsidR="00DD7F9E" w:rsidRPr="00953E22">
        <w:rPr>
          <w:b/>
        </w:rPr>
        <w:t xml:space="preserve"> Traditions</w:t>
      </w:r>
      <w:r w:rsidR="000A4143">
        <w:rPr>
          <w:b/>
        </w:rPr>
        <w:t>-</w:t>
      </w:r>
      <w:r w:rsidR="0008746E">
        <w:rPr>
          <w:b/>
        </w:rPr>
        <w:t xml:space="preserve"> </w:t>
      </w:r>
      <w:r w:rsidR="0008746E" w:rsidRPr="00222C6E">
        <w:rPr>
          <w:bCs/>
        </w:rPr>
        <w:t>Jerry</w:t>
      </w:r>
    </w:p>
    <w:p w14:paraId="76A2B81A" w14:textId="0BC4E6F3" w:rsidR="00325C79" w:rsidRPr="008D6CD3" w:rsidRDefault="00325C79" w:rsidP="000A4143">
      <w:pPr>
        <w:spacing w:after="0" w:line="240" w:lineRule="auto"/>
        <w:jc w:val="both"/>
        <w:rPr>
          <w:bCs/>
        </w:rPr>
      </w:pPr>
      <w:r w:rsidRPr="00953E22">
        <w:rPr>
          <w:b/>
        </w:rPr>
        <w:t>Daily Meditation from Just for Today</w:t>
      </w:r>
      <w:r w:rsidR="000A4143">
        <w:rPr>
          <w:b/>
        </w:rPr>
        <w:t>-</w:t>
      </w:r>
      <w:r w:rsidR="00C177F4" w:rsidRPr="008D6CD3">
        <w:rPr>
          <w:bCs/>
        </w:rPr>
        <w:t xml:space="preserve"> </w:t>
      </w:r>
      <w:r w:rsidR="00222C6E">
        <w:rPr>
          <w:bCs/>
        </w:rPr>
        <w:t>Russ</w:t>
      </w:r>
      <w:r w:rsidR="000A443F">
        <w:rPr>
          <w:bCs/>
        </w:rPr>
        <w:t xml:space="preserve"> G.</w:t>
      </w:r>
    </w:p>
    <w:p w14:paraId="220B284C" w14:textId="0D09C5C1" w:rsidR="00666D76" w:rsidRPr="00953E22" w:rsidRDefault="00666D76" w:rsidP="007F7CCF">
      <w:pPr>
        <w:jc w:val="both"/>
        <w:rPr>
          <w:b/>
        </w:rPr>
      </w:pPr>
    </w:p>
    <w:p w14:paraId="5B7DA36C" w14:textId="37195E1F" w:rsidR="00325C79" w:rsidRPr="008D6CD3" w:rsidRDefault="00325C79" w:rsidP="000A4143">
      <w:pPr>
        <w:rPr>
          <w:b/>
          <w:color w:val="00B0F0"/>
        </w:rPr>
      </w:pPr>
      <w:r w:rsidRPr="008D6CD3">
        <w:rPr>
          <w:b/>
          <w:color w:val="00B0F0"/>
        </w:rPr>
        <w:t>ROLL CALL</w:t>
      </w:r>
      <w:r w:rsidR="000520D3" w:rsidRPr="008D6CD3">
        <w:rPr>
          <w:b/>
          <w:color w:val="00B0F0"/>
        </w:rPr>
        <w:t>-GSR’s</w:t>
      </w:r>
    </w:p>
    <w:p w14:paraId="3398BC3D" w14:textId="4FAAAA3E" w:rsidR="000520D3" w:rsidRPr="008D6CD3" w:rsidRDefault="000520D3" w:rsidP="000520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>Spiritual Solutions</w:t>
      </w:r>
      <w:r w:rsidR="008D6CD3">
        <w:rPr>
          <w:b/>
        </w:rPr>
        <w:t xml:space="preserve"> (</w:t>
      </w:r>
      <w:r w:rsidR="00CB349C">
        <w:rPr>
          <w:b/>
        </w:rPr>
        <w:t>Kirtly</w:t>
      </w:r>
      <w:r w:rsidR="008D6CD3" w:rsidRPr="008D6CD3">
        <w:rPr>
          <w:b/>
        </w:rPr>
        <w:t>):</w:t>
      </w:r>
      <w:r w:rsidR="008D6CD3">
        <w:rPr>
          <w:bCs/>
        </w:rPr>
        <w:t xml:space="preserve"> </w:t>
      </w:r>
      <w:r w:rsidR="00A2235C">
        <w:rPr>
          <w:bCs/>
        </w:rPr>
        <w:t xml:space="preserve"> </w:t>
      </w:r>
      <w:r w:rsidR="00CB349C">
        <w:rPr>
          <w:bCs/>
        </w:rPr>
        <w:t>Present (see attached report)</w:t>
      </w:r>
      <w:r w:rsidR="00D53B09">
        <w:rPr>
          <w:bCs/>
        </w:rPr>
        <w:t xml:space="preserve"> *</w:t>
      </w:r>
    </w:p>
    <w:p w14:paraId="734D1B1E" w14:textId="76C19958" w:rsidR="000520D3" w:rsidRPr="008D6CD3" w:rsidRDefault="000520D3" w:rsidP="000520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>Kleansville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94C44">
        <w:rPr>
          <w:b/>
        </w:rPr>
        <w:t>Brett</w:t>
      </w:r>
      <w:r w:rsidR="007A7CB3">
        <w:rPr>
          <w:b/>
        </w:rPr>
        <w:t xml:space="preserve"> S.</w:t>
      </w:r>
      <w:r w:rsidR="008D6CD3">
        <w:rPr>
          <w:b/>
        </w:rPr>
        <w:t xml:space="preserve">): </w:t>
      </w:r>
      <w:r w:rsidR="007A7CB3">
        <w:rPr>
          <w:b/>
        </w:rPr>
        <w:t xml:space="preserve"> </w:t>
      </w:r>
      <w:r w:rsidR="007A7CB3" w:rsidRPr="003165F5">
        <w:rPr>
          <w:bCs/>
        </w:rPr>
        <w:t>Present (see attached report)</w:t>
      </w:r>
      <w:r w:rsidR="00D53B09">
        <w:rPr>
          <w:bCs/>
        </w:rPr>
        <w:t xml:space="preserve"> </w:t>
      </w:r>
      <w:r w:rsidR="007E6EAF">
        <w:rPr>
          <w:bCs/>
        </w:rPr>
        <w:t>*</w:t>
      </w:r>
    </w:p>
    <w:p w14:paraId="215D7D07" w14:textId="46F00C28" w:rsidR="000520D3" w:rsidRPr="00953E22" w:rsidRDefault="000520D3" w:rsidP="000520D3">
      <w:pPr>
        <w:pStyle w:val="ListParagraph"/>
        <w:numPr>
          <w:ilvl w:val="0"/>
          <w:numId w:val="5"/>
        </w:numPr>
        <w:rPr>
          <w:b/>
        </w:rPr>
      </w:pPr>
      <w:r w:rsidRPr="00953E22">
        <w:rPr>
          <w:b/>
        </w:rPr>
        <w:t>Key tag and a Hug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57226C">
        <w:rPr>
          <w:b/>
        </w:rPr>
        <w:t>J</w:t>
      </w:r>
      <w:r w:rsidR="00694C44">
        <w:rPr>
          <w:b/>
        </w:rPr>
        <w:t>erry</w:t>
      </w:r>
      <w:r w:rsidR="008D6CD3">
        <w:rPr>
          <w:b/>
        </w:rPr>
        <w:t xml:space="preserve">): </w:t>
      </w:r>
      <w:r w:rsidR="00692C80">
        <w:rPr>
          <w:b/>
        </w:rPr>
        <w:t xml:space="preserve">  </w:t>
      </w:r>
      <w:r w:rsidR="00692C80">
        <w:rPr>
          <w:bCs/>
        </w:rPr>
        <w:t>Present (see attached report)</w:t>
      </w:r>
      <w:r w:rsidR="00D53B09">
        <w:rPr>
          <w:bCs/>
        </w:rPr>
        <w:t xml:space="preserve"> *</w:t>
      </w:r>
    </w:p>
    <w:p w14:paraId="4B0332CB" w14:textId="22DFB430" w:rsidR="000520D3" w:rsidRPr="008D6CD3" w:rsidRDefault="000520D3" w:rsidP="000520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>TGIF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94C44">
        <w:rPr>
          <w:b/>
        </w:rPr>
        <w:t>Opal</w:t>
      </w:r>
      <w:r w:rsidR="008D6CD3">
        <w:rPr>
          <w:b/>
        </w:rPr>
        <w:t xml:space="preserve">): </w:t>
      </w:r>
      <w:r w:rsidR="00692C80">
        <w:rPr>
          <w:b/>
        </w:rPr>
        <w:t xml:space="preserve">  </w:t>
      </w:r>
      <w:r w:rsidR="00692C80">
        <w:rPr>
          <w:bCs/>
        </w:rPr>
        <w:t>Present (</w:t>
      </w:r>
      <w:r w:rsidR="00F61321">
        <w:rPr>
          <w:bCs/>
        </w:rPr>
        <w:t>verbal report</w:t>
      </w:r>
      <w:r w:rsidR="00692C80">
        <w:rPr>
          <w:bCs/>
        </w:rPr>
        <w:t>)</w:t>
      </w:r>
    </w:p>
    <w:p w14:paraId="77180D0E" w14:textId="2F171C70" w:rsidR="000520D3" w:rsidRPr="008D6CD3" w:rsidRDefault="000520D3" w:rsidP="000520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>SOS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94C44">
        <w:rPr>
          <w:b/>
        </w:rPr>
        <w:t>Chelsey</w:t>
      </w:r>
      <w:r w:rsidR="008D6CD3">
        <w:rPr>
          <w:b/>
        </w:rPr>
        <w:t xml:space="preserve">):  </w:t>
      </w:r>
      <w:r w:rsidR="00D53B09" w:rsidRPr="00D53B09">
        <w:rPr>
          <w:bCs/>
        </w:rPr>
        <w:t>Present (see attached report)</w:t>
      </w:r>
      <w:r w:rsidR="00D53B09">
        <w:rPr>
          <w:bCs/>
        </w:rPr>
        <w:t xml:space="preserve"> *</w:t>
      </w:r>
    </w:p>
    <w:p w14:paraId="237A75FE" w14:textId="46C1A815" w:rsidR="000520D3" w:rsidRPr="008D6CD3" w:rsidRDefault="000520D3" w:rsidP="000520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 xml:space="preserve">Refuse to Use </w:t>
      </w:r>
      <w:r w:rsidR="008D6CD3">
        <w:rPr>
          <w:b/>
        </w:rPr>
        <w:t>(</w:t>
      </w:r>
      <w:r w:rsidR="001C0362" w:rsidRPr="00953E22">
        <w:rPr>
          <w:b/>
        </w:rPr>
        <w:t>Brittney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  <w:r w:rsidR="00D53B09">
        <w:rPr>
          <w:bCs/>
        </w:rPr>
        <w:t xml:space="preserve"> (see attached report)</w:t>
      </w:r>
      <w:r w:rsidR="007E6EAF">
        <w:rPr>
          <w:bCs/>
        </w:rPr>
        <w:t xml:space="preserve"> *</w:t>
      </w:r>
    </w:p>
    <w:p w14:paraId="6BA63A27" w14:textId="0E5A1855" w:rsidR="00CA2AD3" w:rsidRDefault="000520D3" w:rsidP="00CA2AD3">
      <w:pPr>
        <w:pStyle w:val="ListParagraph"/>
        <w:numPr>
          <w:ilvl w:val="0"/>
          <w:numId w:val="5"/>
        </w:numPr>
        <w:rPr>
          <w:bCs/>
        </w:rPr>
      </w:pPr>
      <w:r w:rsidRPr="00953E22">
        <w:rPr>
          <w:b/>
        </w:rPr>
        <w:t>New connections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140C0">
        <w:rPr>
          <w:b/>
        </w:rPr>
        <w:t>Joe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  <w:r w:rsidR="00F05D2B">
        <w:rPr>
          <w:bCs/>
        </w:rPr>
        <w:t xml:space="preserve"> (see attached report)</w:t>
      </w:r>
      <w:r w:rsidR="007E6EAF">
        <w:rPr>
          <w:bCs/>
        </w:rPr>
        <w:t xml:space="preserve"> *</w:t>
      </w:r>
    </w:p>
    <w:p w14:paraId="631FCAB7" w14:textId="2C2BE8DA" w:rsidR="00CA2AD3" w:rsidRDefault="00694C44" w:rsidP="00CA2AD3">
      <w:pPr>
        <w:pStyle w:val="ListParagraph"/>
        <w:numPr>
          <w:ilvl w:val="0"/>
          <w:numId w:val="5"/>
        </w:numPr>
        <w:rPr>
          <w:bCs/>
        </w:rPr>
      </w:pPr>
      <w:r>
        <w:rPr>
          <w:b/>
        </w:rPr>
        <w:t>Coffee &amp; Recovery (Marcus</w:t>
      </w:r>
      <w:r w:rsidR="000A4143" w:rsidRPr="00CA2AD3">
        <w:rPr>
          <w:b/>
        </w:rPr>
        <w:t>)</w:t>
      </w:r>
      <w:r w:rsidR="008D6CD3" w:rsidRPr="00CA2AD3">
        <w:rPr>
          <w:b/>
        </w:rPr>
        <w:t xml:space="preserve">: </w:t>
      </w:r>
      <w:r w:rsidR="006140C0">
        <w:rPr>
          <w:b/>
        </w:rPr>
        <w:t xml:space="preserve"> </w:t>
      </w:r>
      <w:r w:rsidR="006140C0">
        <w:rPr>
          <w:bCs/>
        </w:rPr>
        <w:t>Present</w:t>
      </w:r>
      <w:r w:rsidR="00F05D2B">
        <w:rPr>
          <w:bCs/>
        </w:rPr>
        <w:t xml:space="preserve"> (see attached report)</w:t>
      </w:r>
      <w:r w:rsidR="006C775C">
        <w:rPr>
          <w:bCs/>
        </w:rPr>
        <w:t xml:space="preserve"> *</w:t>
      </w:r>
    </w:p>
    <w:p w14:paraId="0DF3BCBB" w14:textId="4D2135E1" w:rsidR="007E6EAF" w:rsidRPr="007E6EAF" w:rsidRDefault="00A0783B" w:rsidP="00CA2AD3">
      <w:pPr>
        <w:pStyle w:val="ListParagraph"/>
        <w:numPr>
          <w:ilvl w:val="0"/>
          <w:numId w:val="5"/>
        </w:numPr>
        <w:rPr>
          <w:b/>
          <w:color w:val="00B050"/>
        </w:rPr>
      </w:pPr>
      <w:r w:rsidRPr="007E6EAF">
        <w:rPr>
          <w:b/>
        </w:rPr>
        <w:t>Posi-Talk: (</w:t>
      </w:r>
      <w:r w:rsidR="00D538C7" w:rsidRPr="00EF7E1B">
        <w:rPr>
          <w:bCs/>
        </w:rPr>
        <w:t xml:space="preserve">Russ </w:t>
      </w:r>
      <w:r w:rsidR="00EF7E1B">
        <w:rPr>
          <w:bCs/>
        </w:rPr>
        <w:t>represented today</w:t>
      </w:r>
      <w:r w:rsidR="00D538C7" w:rsidRPr="00EF7E1B">
        <w:rPr>
          <w:bCs/>
        </w:rPr>
        <w:t xml:space="preserve"> until they have GSR</w:t>
      </w:r>
      <w:r w:rsidR="00EF7E1B">
        <w:rPr>
          <w:bCs/>
        </w:rPr>
        <w:t>, verbal report</w:t>
      </w:r>
      <w:r w:rsidRPr="00EF7E1B">
        <w:rPr>
          <w:bCs/>
        </w:rPr>
        <w:t>)</w:t>
      </w:r>
      <w:r w:rsidRPr="007E6EAF">
        <w:rPr>
          <w:b/>
        </w:rPr>
        <w:t xml:space="preserve">  </w:t>
      </w:r>
    </w:p>
    <w:p w14:paraId="57EFAEFD" w14:textId="5A9C0149" w:rsidR="00DC75DE" w:rsidRPr="007E6EAF" w:rsidRDefault="008D6CD3" w:rsidP="007E6EAF">
      <w:pPr>
        <w:rPr>
          <w:b/>
          <w:color w:val="00B050"/>
        </w:rPr>
      </w:pPr>
      <w:r w:rsidRPr="007E6EAF">
        <w:rPr>
          <w:b/>
          <w:color w:val="00B050"/>
        </w:rPr>
        <w:t>ROLL CALL-Executive Committee</w:t>
      </w:r>
    </w:p>
    <w:p w14:paraId="633C8AB9" w14:textId="63577FC2" w:rsidR="000520D3" w:rsidRPr="008D6CD3" w:rsidRDefault="000520D3" w:rsidP="000520D3">
      <w:pPr>
        <w:pStyle w:val="ListParagraph"/>
        <w:numPr>
          <w:ilvl w:val="0"/>
          <w:numId w:val="8"/>
        </w:numPr>
        <w:rPr>
          <w:bCs/>
        </w:rPr>
      </w:pPr>
      <w:r w:rsidRPr="00953E22">
        <w:rPr>
          <w:b/>
        </w:rPr>
        <w:t>Cha</w:t>
      </w:r>
      <w:r w:rsidR="00C612C4" w:rsidRPr="00953E22">
        <w:rPr>
          <w:b/>
        </w:rPr>
        <w:t xml:space="preserve">ir </w:t>
      </w:r>
      <w:r w:rsidR="008D6CD3">
        <w:rPr>
          <w:b/>
        </w:rPr>
        <w:t>(</w:t>
      </w:r>
      <w:r w:rsidR="0057226C">
        <w:rPr>
          <w:b/>
        </w:rPr>
        <w:t>Trevor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6AD87DBB" w14:textId="38AEB419" w:rsidR="000520D3" w:rsidRPr="008D6CD3" w:rsidRDefault="000520D3" w:rsidP="000520D3">
      <w:pPr>
        <w:pStyle w:val="ListParagraph"/>
        <w:numPr>
          <w:ilvl w:val="0"/>
          <w:numId w:val="8"/>
        </w:numPr>
        <w:rPr>
          <w:bCs/>
        </w:rPr>
      </w:pPr>
      <w:r w:rsidRPr="00953E22">
        <w:rPr>
          <w:b/>
        </w:rPr>
        <w:t xml:space="preserve">Vice Chair </w:t>
      </w:r>
      <w:r w:rsidR="008D6CD3">
        <w:rPr>
          <w:b/>
        </w:rPr>
        <w:t>(</w:t>
      </w:r>
      <w:r w:rsidR="0057226C">
        <w:rPr>
          <w:b/>
        </w:rPr>
        <w:t>Open</w:t>
      </w:r>
      <w:r w:rsidR="008D6CD3">
        <w:rPr>
          <w:b/>
        </w:rPr>
        <w:t xml:space="preserve">): </w:t>
      </w:r>
      <w:r w:rsidR="0057226C">
        <w:rPr>
          <w:bCs/>
        </w:rPr>
        <w:t>Open</w:t>
      </w:r>
    </w:p>
    <w:p w14:paraId="64E0F149" w14:textId="5F4F3384" w:rsidR="000520D3" w:rsidRPr="008D6CD3" w:rsidRDefault="000520D3" w:rsidP="000520D3">
      <w:pPr>
        <w:pStyle w:val="ListParagraph"/>
        <w:numPr>
          <w:ilvl w:val="0"/>
          <w:numId w:val="8"/>
        </w:numPr>
        <w:rPr>
          <w:bCs/>
        </w:rPr>
      </w:pPr>
      <w:r w:rsidRPr="00953E22">
        <w:rPr>
          <w:b/>
        </w:rPr>
        <w:t>Secretary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7267E3">
        <w:rPr>
          <w:b/>
        </w:rPr>
        <w:t>Amy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12C81266" w14:textId="68D6B155" w:rsidR="000520D3" w:rsidRPr="00953E22" w:rsidRDefault="000520D3" w:rsidP="000520D3">
      <w:pPr>
        <w:pStyle w:val="ListParagraph"/>
        <w:numPr>
          <w:ilvl w:val="0"/>
          <w:numId w:val="8"/>
        </w:numPr>
        <w:rPr>
          <w:b/>
        </w:rPr>
      </w:pPr>
      <w:r w:rsidRPr="00953E22">
        <w:rPr>
          <w:b/>
        </w:rPr>
        <w:t>Treasurer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91D42">
        <w:rPr>
          <w:b/>
        </w:rPr>
        <w:t>Rusty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7FAEEE95" w14:textId="47E8B853" w:rsidR="000520D3" w:rsidRDefault="000520D3" w:rsidP="000520D3">
      <w:pPr>
        <w:pStyle w:val="ListParagraph"/>
        <w:numPr>
          <w:ilvl w:val="0"/>
          <w:numId w:val="8"/>
        </w:numPr>
        <w:rPr>
          <w:bCs/>
        </w:rPr>
      </w:pPr>
      <w:r w:rsidRPr="00953E22">
        <w:rPr>
          <w:b/>
        </w:rPr>
        <w:t>RCM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3348F5">
        <w:rPr>
          <w:b/>
        </w:rPr>
        <w:t>Adam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2AD13778" w14:textId="7671C1B4" w:rsidR="00254E3E" w:rsidRPr="00254E3E" w:rsidRDefault="00254E3E" w:rsidP="00254E3E">
      <w:pPr>
        <w:rPr>
          <w:bCs/>
          <w:color w:val="7030A0"/>
        </w:rPr>
      </w:pPr>
      <w:r>
        <w:rPr>
          <w:bCs/>
          <w:color w:val="7030A0"/>
        </w:rPr>
        <w:t>ROLL CALL-Sub-Committee Chairs</w:t>
      </w:r>
    </w:p>
    <w:p w14:paraId="5C0C7196" w14:textId="2ADFE705" w:rsidR="000520D3" w:rsidRPr="008D6CD3" w:rsidRDefault="000520D3" w:rsidP="000520D3">
      <w:pPr>
        <w:pStyle w:val="ListParagraph"/>
        <w:numPr>
          <w:ilvl w:val="0"/>
          <w:numId w:val="10"/>
        </w:numPr>
        <w:rPr>
          <w:bCs/>
        </w:rPr>
      </w:pPr>
      <w:r w:rsidRPr="00DC75DE">
        <w:rPr>
          <w:b/>
        </w:rPr>
        <w:t>Public Relations Chair</w:t>
      </w:r>
      <w:r w:rsidR="001C0362" w:rsidRPr="00DC75DE">
        <w:rPr>
          <w:b/>
        </w:rPr>
        <w:t xml:space="preserve"> </w:t>
      </w:r>
      <w:r w:rsidR="008D6CD3">
        <w:rPr>
          <w:b/>
        </w:rPr>
        <w:t>(</w:t>
      </w:r>
      <w:r w:rsidR="0057226C">
        <w:rPr>
          <w:b/>
        </w:rPr>
        <w:t>Open</w:t>
      </w:r>
      <w:r w:rsidR="008D6CD3">
        <w:rPr>
          <w:b/>
        </w:rPr>
        <w:t xml:space="preserve">): </w:t>
      </w:r>
      <w:r w:rsidR="00694C44">
        <w:rPr>
          <w:bCs/>
        </w:rPr>
        <w:t>Anthony</w:t>
      </w:r>
      <w:r w:rsidR="008D6CD3" w:rsidRPr="008D6CD3">
        <w:rPr>
          <w:bCs/>
        </w:rPr>
        <w:t>-Vice Chair-Present</w:t>
      </w:r>
    </w:p>
    <w:p w14:paraId="318DAA55" w14:textId="4ECB12D0" w:rsidR="000520D3" w:rsidRPr="00953E22" w:rsidRDefault="000520D3" w:rsidP="000520D3">
      <w:pPr>
        <w:pStyle w:val="ListParagraph"/>
        <w:numPr>
          <w:ilvl w:val="0"/>
          <w:numId w:val="10"/>
        </w:numPr>
        <w:rPr>
          <w:b/>
        </w:rPr>
      </w:pPr>
      <w:r w:rsidRPr="00953E22">
        <w:rPr>
          <w:b/>
        </w:rPr>
        <w:t xml:space="preserve">Literature Chair </w:t>
      </w:r>
      <w:r w:rsidR="008D6CD3">
        <w:rPr>
          <w:b/>
        </w:rPr>
        <w:t>(</w:t>
      </w:r>
      <w:r w:rsidR="001C0362" w:rsidRPr="00953E22">
        <w:rPr>
          <w:b/>
        </w:rPr>
        <w:t>Kurtis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23E8E8BC" w14:textId="3E12F036" w:rsidR="000520D3" w:rsidRPr="008D6CD3" w:rsidRDefault="000520D3" w:rsidP="000520D3">
      <w:pPr>
        <w:pStyle w:val="ListParagraph"/>
        <w:numPr>
          <w:ilvl w:val="0"/>
          <w:numId w:val="10"/>
        </w:numPr>
        <w:rPr>
          <w:bCs/>
        </w:rPr>
      </w:pPr>
      <w:r w:rsidRPr="00953E22">
        <w:rPr>
          <w:b/>
        </w:rPr>
        <w:t>Web Servant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1C0362" w:rsidRPr="00953E22">
        <w:rPr>
          <w:b/>
        </w:rPr>
        <w:t>Marshall</w:t>
      </w:r>
      <w:r w:rsidR="008D6CD3">
        <w:rPr>
          <w:b/>
        </w:rPr>
        <w:t xml:space="preserve">): </w:t>
      </w:r>
      <w:r w:rsidR="008D6CD3" w:rsidRPr="008D6CD3">
        <w:rPr>
          <w:bCs/>
        </w:rPr>
        <w:t>Present</w:t>
      </w:r>
    </w:p>
    <w:p w14:paraId="23C95CD2" w14:textId="3C67CE19" w:rsidR="00C612C4" w:rsidRPr="00254E3E" w:rsidRDefault="000520D3" w:rsidP="00254E3E">
      <w:pPr>
        <w:pStyle w:val="ListParagraph"/>
        <w:numPr>
          <w:ilvl w:val="0"/>
          <w:numId w:val="10"/>
        </w:numPr>
        <w:rPr>
          <w:b/>
        </w:rPr>
      </w:pPr>
      <w:r w:rsidRPr="00953E22">
        <w:rPr>
          <w:b/>
        </w:rPr>
        <w:t>Activities</w:t>
      </w:r>
      <w:r w:rsidR="001C0362" w:rsidRPr="00953E22">
        <w:rPr>
          <w:b/>
        </w:rPr>
        <w:t xml:space="preserve"> </w:t>
      </w:r>
      <w:r w:rsidR="008D6CD3">
        <w:rPr>
          <w:b/>
        </w:rPr>
        <w:t>(</w:t>
      </w:r>
      <w:r w:rsidR="00694C44">
        <w:rPr>
          <w:b/>
        </w:rPr>
        <w:t>Derrick</w:t>
      </w:r>
      <w:r w:rsidR="008D6CD3">
        <w:rPr>
          <w:b/>
        </w:rPr>
        <w:t xml:space="preserve">):  </w:t>
      </w:r>
      <w:r w:rsidR="007E6EAF">
        <w:rPr>
          <w:bCs/>
        </w:rPr>
        <w:t>P</w:t>
      </w:r>
      <w:r w:rsidR="008D6CD3" w:rsidRPr="008D6CD3">
        <w:rPr>
          <w:bCs/>
        </w:rPr>
        <w:t>resent</w:t>
      </w:r>
    </w:p>
    <w:p w14:paraId="29570AAD" w14:textId="725698CC" w:rsidR="00254E3E" w:rsidRPr="00254E3E" w:rsidRDefault="00325C79" w:rsidP="00254E3E">
      <w:pPr>
        <w:spacing w:after="0" w:line="240" w:lineRule="auto"/>
        <w:jc w:val="both"/>
        <w:rPr>
          <w:bCs/>
        </w:rPr>
      </w:pPr>
      <w:r w:rsidRPr="00953E22">
        <w:rPr>
          <w:b/>
        </w:rPr>
        <w:t>GSR’S</w:t>
      </w:r>
      <w:r w:rsidR="00254E3E">
        <w:rPr>
          <w:b/>
        </w:rPr>
        <w:t xml:space="preserve">: </w:t>
      </w:r>
      <w:r w:rsidR="00244E88" w:rsidRPr="00244E88">
        <w:rPr>
          <w:bCs/>
        </w:rPr>
        <w:t>7</w:t>
      </w:r>
      <w:r w:rsidR="00254E3E" w:rsidRPr="00254E3E">
        <w:rPr>
          <w:bCs/>
        </w:rPr>
        <w:t>/</w:t>
      </w:r>
      <w:r w:rsidR="00694C44">
        <w:rPr>
          <w:bCs/>
        </w:rPr>
        <w:t>8</w:t>
      </w:r>
      <w:r w:rsidRPr="00953E22">
        <w:rPr>
          <w:b/>
        </w:rPr>
        <w:t xml:space="preserve"> </w:t>
      </w:r>
      <w:r w:rsidR="002925E3">
        <w:rPr>
          <w:b/>
        </w:rPr>
        <w:t xml:space="preserve"> </w:t>
      </w:r>
      <w:r w:rsidR="00694C44">
        <w:rPr>
          <w:bCs/>
        </w:rPr>
        <w:t xml:space="preserve"> </w:t>
      </w:r>
      <w:r w:rsidR="00254E3E">
        <w:rPr>
          <w:b/>
        </w:rPr>
        <w:t xml:space="preserve">Quorum?  </w:t>
      </w:r>
      <w:r w:rsidR="00254E3E" w:rsidRPr="00254E3E">
        <w:rPr>
          <w:bCs/>
        </w:rPr>
        <w:t>Yes</w:t>
      </w:r>
    </w:p>
    <w:p w14:paraId="65D8CAF0" w14:textId="0BAEE955" w:rsidR="00254E3E" w:rsidRDefault="00325C79" w:rsidP="00254E3E">
      <w:pPr>
        <w:spacing w:after="0" w:line="240" w:lineRule="auto"/>
        <w:jc w:val="both"/>
        <w:rPr>
          <w:b/>
        </w:rPr>
      </w:pPr>
      <w:r w:rsidRPr="00953E22">
        <w:rPr>
          <w:b/>
        </w:rPr>
        <w:t>EXECTUTIVE COMMITTEE:</w:t>
      </w:r>
      <w:r w:rsidR="00254E3E">
        <w:rPr>
          <w:b/>
        </w:rPr>
        <w:t xml:space="preserve"> </w:t>
      </w:r>
      <w:r w:rsidR="00244E88" w:rsidRPr="00244E88">
        <w:rPr>
          <w:bCs/>
        </w:rPr>
        <w:t>3</w:t>
      </w:r>
      <w:r w:rsidR="00254E3E" w:rsidRPr="00254E3E">
        <w:rPr>
          <w:bCs/>
        </w:rPr>
        <w:t>/5</w:t>
      </w:r>
      <w:r w:rsidRPr="00953E22">
        <w:rPr>
          <w:b/>
        </w:rPr>
        <w:t xml:space="preserve">  </w:t>
      </w:r>
    </w:p>
    <w:p w14:paraId="7DF34850" w14:textId="165BFE3D" w:rsidR="001E4FE2" w:rsidRPr="00254E3E" w:rsidRDefault="00325C79" w:rsidP="00254E3E">
      <w:pPr>
        <w:spacing w:after="0" w:line="240" w:lineRule="auto"/>
        <w:jc w:val="both"/>
        <w:rPr>
          <w:bCs/>
        </w:rPr>
      </w:pPr>
      <w:r w:rsidRPr="00953E22">
        <w:rPr>
          <w:b/>
        </w:rPr>
        <w:t>CHAIRS SUB-COMMITTEE</w:t>
      </w:r>
      <w:r w:rsidR="00254E3E">
        <w:rPr>
          <w:b/>
        </w:rPr>
        <w:t xml:space="preserve">: </w:t>
      </w:r>
      <w:r w:rsidR="00A2235C">
        <w:rPr>
          <w:bCs/>
        </w:rPr>
        <w:t>3</w:t>
      </w:r>
      <w:r w:rsidR="00254E3E" w:rsidRPr="00254E3E">
        <w:rPr>
          <w:bCs/>
        </w:rPr>
        <w:t>/4</w:t>
      </w:r>
    </w:p>
    <w:p w14:paraId="792A1C58" w14:textId="652EDD0A" w:rsidR="00B975A3" w:rsidRPr="00953E22" w:rsidRDefault="00B975A3" w:rsidP="00325C79">
      <w:pPr>
        <w:jc w:val="center"/>
        <w:rPr>
          <w:b/>
        </w:rPr>
      </w:pPr>
      <w:r w:rsidRPr="00953E22">
        <w:rPr>
          <w:b/>
        </w:rPr>
        <w:t>GROUP REPORTS</w:t>
      </w:r>
    </w:p>
    <w:p w14:paraId="5F8E62C3" w14:textId="1A838C10" w:rsidR="00B975A3" w:rsidRPr="00953E22" w:rsidRDefault="00B975A3" w:rsidP="00B975A3">
      <w:pPr>
        <w:pStyle w:val="ListParagraph"/>
        <w:numPr>
          <w:ilvl w:val="0"/>
          <w:numId w:val="3"/>
        </w:numPr>
        <w:rPr>
          <w:b/>
        </w:rPr>
      </w:pPr>
      <w:r w:rsidRPr="00953E22">
        <w:rPr>
          <w:b/>
        </w:rPr>
        <w:t>SPIRITUAL SOULUTIONS:</w:t>
      </w:r>
      <w:r w:rsidR="00722BC3" w:rsidRPr="00953E22">
        <w:rPr>
          <w:b/>
        </w:rPr>
        <w:t xml:space="preserve"> </w:t>
      </w:r>
      <w:r w:rsidR="00FE1703" w:rsidRPr="00254E3E">
        <w:rPr>
          <w:bCs/>
        </w:rPr>
        <w:t>Written report</w:t>
      </w:r>
      <w:r w:rsidR="00254E3E" w:rsidRPr="00254E3E">
        <w:rPr>
          <w:bCs/>
        </w:rPr>
        <w:t xml:space="preserve">, attached.  </w:t>
      </w:r>
    </w:p>
    <w:p w14:paraId="746FCA59" w14:textId="178EA49F" w:rsidR="00B975A3" w:rsidRPr="00254E3E" w:rsidRDefault="00B975A3" w:rsidP="00B975A3">
      <w:pPr>
        <w:pStyle w:val="ListParagraph"/>
        <w:numPr>
          <w:ilvl w:val="0"/>
          <w:numId w:val="3"/>
        </w:numPr>
        <w:rPr>
          <w:bCs/>
        </w:rPr>
      </w:pPr>
      <w:r w:rsidRPr="00953E22">
        <w:rPr>
          <w:b/>
        </w:rPr>
        <w:t>KLEANSVILLE:</w:t>
      </w:r>
      <w:r w:rsidR="00FE1703">
        <w:rPr>
          <w:b/>
        </w:rPr>
        <w:t xml:space="preserve">  </w:t>
      </w:r>
      <w:r w:rsidR="00FE1703" w:rsidRPr="00254E3E">
        <w:rPr>
          <w:bCs/>
        </w:rPr>
        <w:t>Written report</w:t>
      </w:r>
      <w:r w:rsidR="00254E3E" w:rsidRPr="00254E3E">
        <w:rPr>
          <w:bCs/>
        </w:rPr>
        <w:t>, attached.</w:t>
      </w:r>
      <w:r w:rsidR="00F3573A" w:rsidRPr="00254E3E">
        <w:rPr>
          <w:bCs/>
        </w:rPr>
        <w:t xml:space="preserve"> </w:t>
      </w:r>
      <w:r w:rsidR="00FE1703" w:rsidRPr="00254E3E">
        <w:rPr>
          <w:bCs/>
        </w:rPr>
        <w:t xml:space="preserve"> </w:t>
      </w:r>
    </w:p>
    <w:p w14:paraId="7FB2ADAB" w14:textId="5EB3E482" w:rsidR="00B975A3" w:rsidRPr="00254E3E" w:rsidRDefault="00B975A3" w:rsidP="00B975A3">
      <w:pPr>
        <w:pStyle w:val="ListParagraph"/>
        <w:numPr>
          <w:ilvl w:val="0"/>
          <w:numId w:val="3"/>
        </w:numPr>
        <w:rPr>
          <w:bCs/>
        </w:rPr>
      </w:pPr>
      <w:r w:rsidRPr="00953E22">
        <w:rPr>
          <w:b/>
        </w:rPr>
        <w:t>KEY TAG AND A HUG:</w:t>
      </w:r>
      <w:r w:rsidR="00BB54B0" w:rsidRPr="00953E22">
        <w:rPr>
          <w:b/>
        </w:rPr>
        <w:t xml:space="preserve"> </w:t>
      </w:r>
      <w:r w:rsidR="00FE1703" w:rsidRPr="00254E3E">
        <w:rPr>
          <w:bCs/>
        </w:rPr>
        <w:t>Written report</w:t>
      </w:r>
      <w:r w:rsidR="00254E3E" w:rsidRPr="00254E3E">
        <w:rPr>
          <w:bCs/>
        </w:rPr>
        <w:t>, attached.</w:t>
      </w:r>
    </w:p>
    <w:p w14:paraId="78172486" w14:textId="49F840D8" w:rsidR="00B975A3" w:rsidRPr="00953E22" w:rsidRDefault="000520D3" w:rsidP="00B975A3">
      <w:pPr>
        <w:pStyle w:val="ListParagraph"/>
        <w:numPr>
          <w:ilvl w:val="0"/>
          <w:numId w:val="3"/>
        </w:numPr>
        <w:rPr>
          <w:b/>
        </w:rPr>
      </w:pPr>
      <w:r w:rsidRPr="00953E22">
        <w:rPr>
          <w:b/>
        </w:rPr>
        <w:t>T</w:t>
      </w:r>
      <w:r w:rsidR="00B975A3" w:rsidRPr="00953E22">
        <w:rPr>
          <w:b/>
        </w:rPr>
        <w:t>GIF:</w:t>
      </w:r>
      <w:r w:rsidR="008C3CF1">
        <w:rPr>
          <w:b/>
        </w:rPr>
        <w:t xml:space="preserve"> </w:t>
      </w:r>
      <w:r w:rsidR="00C4726F">
        <w:rPr>
          <w:bCs/>
        </w:rPr>
        <w:t>Verbal report</w:t>
      </w:r>
      <w:r w:rsidR="00DF62C6">
        <w:rPr>
          <w:bCs/>
        </w:rPr>
        <w:t xml:space="preserve">.  30 plus people at each meeting, the meeting is </w:t>
      </w:r>
      <w:r w:rsidR="00C4726F">
        <w:rPr>
          <w:bCs/>
        </w:rPr>
        <w:t>growing,</w:t>
      </w:r>
      <w:r w:rsidR="00DF62C6">
        <w:rPr>
          <w:bCs/>
        </w:rPr>
        <w:t xml:space="preserve"> and </w:t>
      </w:r>
      <w:r w:rsidR="00C4726F">
        <w:rPr>
          <w:bCs/>
        </w:rPr>
        <w:t>they</w:t>
      </w:r>
      <w:r w:rsidR="00DF62C6">
        <w:rPr>
          <w:bCs/>
        </w:rPr>
        <w:t xml:space="preserve"> </w:t>
      </w:r>
      <w:r w:rsidR="00C4726F">
        <w:rPr>
          <w:bCs/>
        </w:rPr>
        <w:t>(</w:t>
      </w:r>
      <w:r w:rsidR="00DF62C6">
        <w:rPr>
          <w:bCs/>
        </w:rPr>
        <w:t>Opal and Kevin</w:t>
      </w:r>
      <w:r w:rsidR="00C4726F">
        <w:rPr>
          <w:bCs/>
        </w:rPr>
        <w:t>)</w:t>
      </w:r>
      <w:r w:rsidR="00DF62C6">
        <w:rPr>
          <w:bCs/>
        </w:rPr>
        <w:t xml:space="preserve"> are not stepping down, they are going to work with the homegroup.  They have made some </w:t>
      </w:r>
      <w:r w:rsidR="00DF62C6">
        <w:rPr>
          <w:bCs/>
        </w:rPr>
        <w:lastRenderedPageBreak/>
        <w:t xml:space="preserve">changes to do a speaker meeting once a month, Kevin S. is going to speak this month.  They are going to discuss an activity meeting with the homegroup. </w:t>
      </w:r>
    </w:p>
    <w:p w14:paraId="2AE1237D" w14:textId="0DB87F7E" w:rsidR="00B975A3" w:rsidRPr="00953E22" w:rsidRDefault="00B975A3" w:rsidP="00B975A3">
      <w:pPr>
        <w:pStyle w:val="ListParagraph"/>
        <w:numPr>
          <w:ilvl w:val="0"/>
          <w:numId w:val="3"/>
        </w:numPr>
        <w:rPr>
          <w:b/>
        </w:rPr>
      </w:pPr>
      <w:r w:rsidRPr="00953E22">
        <w:rPr>
          <w:b/>
        </w:rPr>
        <w:t>SOS:</w:t>
      </w:r>
      <w:r w:rsidR="00D013EA" w:rsidRPr="00953E22">
        <w:rPr>
          <w:b/>
        </w:rPr>
        <w:t xml:space="preserve"> </w:t>
      </w:r>
      <w:r w:rsidR="003519ED" w:rsidRPr="00254E3E">
        <w:rPr>
          <w:bCs/>
        </w:rPr>
        <w:t>Written report</w:t>
      </w:r>
      <w:r w:rsidR="00254E3E" w:rsidRPr="00254E3E">
        <w:rPr>
          <w:bCs/>
        </w:rPr>
        <w:t>, attached.</w:t>
      </w:r>
    </w:p>
    <w:p w14:paraId="18856288" w14:textId="5E6307F6" w:rsidR="007F7CCF" w:rsidRPr="00254E3E" w:rsidRDefault="006E7D78" w:rsidP="00B975A3">
      <w:pPr>
        <w:pStyle w:val="ListParagraph"/>
        <w:numPr>
          <w:ilvl w:val="0"/>
          <w:numId w:val="3"/>
        </w:numPr>
        <w:rPr>
          <w:bCs/>
        </w:rPr>
      </w:pPr>
      <w:r w:rsidRPr="00953E22">
        <w:rPr>
          <w:b/>
        </w:rPr>
        <w:t xml:space="preserve">REFUSE TO USE: </w:t>
      </w:r>
      <w:r w:rsidR="003519ED" w:rsidRPr="00254E3E">
        <w:rPr>
          <w:bCs/>
        </w:rPr>
        <w:t>Written report</w:t>
      </w:r>
      <w:r w:rsidR="00254E3E" w:rsidRPr="00254E3E">
        <w:rPr>
          <w:bCs/>
        </w:rPr>
        <w:t>, attached.</w:t>
      </w:r>
    </w:p>
    <w:p w14:paraId="0898ECCE" w14:textId="7E3DBD02" w:rsidR="00FB744E" w:rsidRPr="00953E22" w:rsidRDefault="006E7D78" w:rsidP="00FB744E">
      <w:pPr>
        <w:pStyle w:val="ListParagraph"/>
        <w:numPr>
          <w:ilvl w:val="0"/>
          <w:numId w:val="3"/>
        </w:numPr>
        <w:rPr>
          <w:b/>
        </w:rPr>
      </w:pPr>
      <w:r w:rsidRPr="00953E22">
        <w:rPr>
          <w:b/>
        </w:rPr>
        <w:t>NEW CONNECTIONS:</w:t>
      </w:r>
      <w:r w:rsidR="00156A8C">
        <w:rPr>
          <w:b/>
        </w:rPr>
        <w:t xml:space="preserve"> </w:t>
      </w:r>
      <w:r w:rsidR="00156A8C" w:rsidRPr="00254E3E">
        <w:rPr>
          <w:bCs/>
        </w:rPr>
        <w:t>Written report</w:t>
      </w:r>
      <w:r w:rsidR="00254E3E" w:rsidRPr="00254E3E">
        <w:rPr>
          <w:bCs/>
        </w:rPr>
        <w:t>, attached.</w:t>
      </w:r>
    </w:p>
    <w:p w14:paraId="3157111B" w14:textId="77777777" w:rsidR="00522275" w:rsidRDefault="00694C44" w:rsidP="00522275">
      <w:pPr>
        <w:pStyle w:val="ListParagraph"/>
        <w:numPr>
          <w:ilvl w:val="0"/>
          <w:numId w:val="3"/>
        </w:numPr>
        <w:rPr>
          <w:bCs/>
        </w:rPr>
      </w:pPr>
      <w:r>
        <w:rPr>
          <w:b/>
        </w:rPr>
        <w:t>Coffee &amp; Recovery</w:t>
      </w:r>
      <w:r w:rsidR="00FB744E" w:rsidRPr="00CA2AD3">
        <w:rPr>
          <w:b/>
        </w:rPr>
        <w:t>:</w:t>
      </w:r>
      <w:r w:rsidR="00156A8C" w:rsidRPr="00CA2AD3">
        <w:rPr>
          <w:b/>
        </w:rPr>
        <w:t xml:space="preserve"> </w:t>
      </w:r>
      <w:r>
        <w:rPr>
          <w:bCs/>
        </w:rPr>
        <w:t>Written report, attached</w:t>
      </w:r>
    </w:p>
    <w:p w14:paraId="4772C15E" w14:textId="79E70A93" w:rsidR="007E6EAF" w:rsidRPr="00522275" w:rsidRDefault="00522275" w:rsidP="00522275">
      <w:pPr>
        <w:pStyle w:val="ListParagraph"/>
        <w:numPr>
          <w:ilvl w:val="0"/>
          <w:numId w:val="3"/>
        </w:numPr>
        <w:rPr>
          <w:bCs/>
        </w:rPr>
      </w:pPr>
      <w:r w:rsidRPr="00522275">
        <w:rPr>
          <w:b/>
        </w:rPr>
        <w:t xml:space="preserve">Posi-Talk:  </w:t>
      </w:r>
      <w:r w:rsidRPr="00522275">
        <w:rPr>
          <w:bCs/>
        </w:rPr>
        <w:t>Donated a $120 to area, Russ represent</w:t>
      </w:r>
      <w:r w:rsidR="00C4726F">
        <w:rPr>
          <w:bCs/>
        </w:rPr>
        <w:t>ed until they have GSR.  Verbal report</w:t>
      </w:r>
    </w:p>
    <w:p w14:paraId="18B4A340" w14:textId="77777777" w:rsidR="00DD7F9E" w:rsidRPr="00254E3E" w:rsidRDefault="00DD7F9E" w:rsidP="00254E3E">
      <w:pPr>
        <w:rPr>
          <w:b/>
          <w:color w:val="4472C4" w:themeColor="accent1"/>
        </w:rPr>
      </w:pPr>
      <w:r w:rsidRPr="00254E3E">
        <w:rPr>
          <w:b/>
          <w:color w:val="4472C4" w:themeColor="accent1"/>
        </w:rPr>
        <w:t>EXECUTIVE COMMITTEE REPORT</w:t>
      </w:r>
    </w:p>
    <w:p w14:paraId="795CD574" w14:textId="6A25C18B" w:rsidR="00477388" w:rsidRPr="00254E3E" w:rsidRDefault="00477388" w:rsidP="00254E3E">
      <w:pPr>
        <w:rPr>
          <w:bCs/>
        </w:rPr>
      </w:pPr>
      <w:r w:rsidRPr="00254E3E">
        <w:rPr>
          <w:b/>
        </w:rPr>
        <w:t>Chair</w:t>
      </w:r>
      <w:r w:rsidR="00F3133F" w:rsidRPr="00254E3E">
        <w:rPr>
          <w:b/>
        </w:rPr>
        <w:t xml:space="preserve">: </w:t>
      </w:r>
      <w:r w:rsidR="002D1C77">
        <w:rPr>
          <w:b/>
        </w:rPr>
        <w:t xml:space="preserve"> </w:t>
      </w:r>
      <w:r w:rsidR="002D1C77" w:rsidRPr="002D1C77">
        <w:rPr>
          <w:bCs/>
        </w:rPr>
        <w:t>Nothing to report</w:t>
      </w:r>
    </w:p>
    <w:p w14:paraId="24DF0B85" w14:textId="4F0C0A63" w:rsidR="00DD7F9E" w:rsidRPr="00254E3E" w:rsidRDefault="00DD7F9E" w:rsidP="00254E3E">
      <w:pPr>
        <w:rPr>
          <w:bCs/>
        </w:rPr>
      </w:pPr>
      <w:r w:rsidRPr="00254E3E">
        <w:rPr>
          <w:b/>
        </w:rPr>
        <w:t>Secretary</w:t>
      </w:r>
      <w:r w:rsidR="00156A8C" w:rsidRPr="00254E3E">
        <w:rPr>
          <w:b/>
        </w:rPr>
        <w:t xml:space="preserve">:  </w:t>
      </w:r>
      <w:r w:rsidR="00156A8C" w:rsidRPr="00254E3E">
        <w:rPr>
          <w:bCs/>
        </w:rPr>
        <w:t>Minutes will serve as my report</w:t>
      </w:r>
      <w:r w:rsidR="00411CFB">
        <w:rPr>
          <w:bCs/>
        </w:rPr>
        <w:t>, ever</w:t>
      </w:r>
      <w:r w:rsidR="00D7534B" w:rsidRPr="00254E3E">
        <w:rPr>
          <w:bCs/>
        </w:rPr>
        <w:t xml:space="preserve">  </w:t>
      </w:r>
    </w:p>
    <w:p w14:paraId="6DCDFE86" w14:textId="79F1EE02" w:rsidR="00DD7F9E" w:rsidRPr="00254E3E" w:rsidRDefault="00DD7F9E" w:rsidP="00254E3E">
      <w:pPr>
        <w:rPr>
          <w:b/>
        </w:rPr>
      </w:pPr>
      <w:r w:rsidRPr="00254E3E">
        <w:rPr>
          <w:b/>
        </w:rPr>
        <w:t>Treasurer</w:t>
      </w:r>
      <w:r w:rsidR="00156A8C" w:rsidRPr="00254E3E">
        <w:rPr>
          <w:b/>
        </w:rPr>
        <w:t>:</w:t>
      </w:r>
      <w:r w:rsidR="00D7534B" w:rsidRPr="00254E3E">
        <w:rPr>
          <w:b/>
        </w:rPr>
        <w:t xml:space="preserve">  </w:t>
      </w:r>
      <w:r w:rsidR="003A5DD2">
        <w:rPr>
          <w:bCs/>
        </w:rPr>
        <w:t xml:space="preserve">Reported that there are </w:t>
      </w:r>
      <w:r w:rsidR="00691D42">
        <w:rPr>
          <w:bCs/>
        </w:rPr>
        <w:t xml:space="preserve">excessive funds and need to think about a donation or a large event. </w:t>
      </w:r>
      <w:r w:rsidR="00A00B3F">
        <w:rPr>
          <w:bCs/>
        </w:rPr>
        <w:t xml:space="preserve"> </w:t>
      </w:r>
      <w:r w:rsidR="002C48AA">
        <w:rPr>
          <w:bCs/>
        </w:rPr>
        <w:t>Report attached</w:t>
      </w:r>
      <w:r w:rsidR="00A00B3F">
        <w:rPr>
          <w:bCs/>
        </w:rPr>
        <w:t xml:space="preserve">   </w:t>
      </w:r>
      <w:r w:rsidR="00691D42">
        <w:rPr>
          <w:bCs/>
        </w:rPr>
        <w:t xml:space="preserve"> </w:t>
      </w:r>
      <w:r w:rsidR="00D7534B" w:rsidRPr="00254E3E">
        <w:rPr>
          <w:b/>
        </w:rPr>
        <w:t xml:space="preserve">   </w:t>
      </w:r>
    </w:p>
    <w:p w14:paraId="5BB263A2" w14:textId="6EB442C4" w:rsidR="00B975A3" w:rsidRDefault="00DD7F9E" w:rsidP="00254E3E">
      <w:pPr>
        <w:jc w:val="both"/>
        <w:rPr>
          <w:bCs/>
        </w:rPr>
      </w:pPr>
      <w:r w:rsidRPr="00254E3E">
        <w:rPr>
          <w:b/>
        </w:rPr>
        <w:t>RCM</w:t>
      </w:r>
      <w:r w:rsidR="00156A8C" w:rsidRPr="00254E3E">
        <w:rPr>
          <w:b/>
        </w:rPr>
        <w:t>:</w:t>
      </w:r>
      <w:r w:rsidR="00D7534B" w:rsidRPr="00254E3E">
        <w:rPr>
          <w:b/>
        </w:rPr>
        <w:t xml:space="preserve">  </w:t>
      </w:r>
      <w:r w:rsidR="00D7534B" w:rsidRPr="00254E3E">
        <w:rPr>
          <w:bCs/>
        </w:rPr>
        <w:t>Written report</w:t>
      </w:r>
      <w:r w:rsidR="00254E3E" w:rsidRPr="00254E3E">
        <w:rPr>
          <w:bCs/>
        </w:rPr>
        <w:t xml:space="preserve">, </w:t>
      </w:r>
      <w:r w:rsidR="002C48AA">
        <w:rPr>
          <w:bCs/>
        </w:rPr>
        <w:t>below</w:t>
      </w:r>
      <w:r w:rsidR="00254E3E" w:rsidRPr="00254E3E">
        <w:rPr>
          <w:bCs/>
        </w:rPr>
        <w:t>.</w:t>
      </w:r>
    </w:p>
    <w:p w14:paraId="7BFB7FCD" w14:textId="4296214C" w:rsidR="002C48AA" w:rsidRPr="002C48AA" w:rsidRDefault="002C48AA" w:rsidP="002C48A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bCs/>
        </w:rPr>
        <w:t>“</w:t>
      </w:r>
      <w:r w:rsidRPr="00C730D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Region is Sat 2 pm At Alano club 684 24th Ogden.</w:t>
      </w:r>
    </w:p>
    <w:p w14:paraId="7A62DE98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C48AA">
        <w:rPr>
          <w:rFonts w:ascii="Arial" w:eastAsia="Times New Roman" w:hAnsi="Arial" w:cs="Arial"/>
          <w:i/>
          <w:iCs/>
          <w:color w:val="222222"/>
          <w:sz w:val="20"/>
          <w:szCs w:val="20"/>
        </w:rPr>
        <w:t>Voting on ICC ends April 9th at noon</w:t>
      </w:r>
    </w:p>
    <w:p w14:paraId="3E0268A0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</w:p>
    <w:p w14:paraId="7D74A241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C48AA">
        <w:rPr>
          <w:rFonts w:ascii="Arial" w:eastAsia="Times New Roman" w:hAnsi="Arial" w:cs="Arial"/>
          <w:i/>
          <w:iCs/>
          <w:color w:val="222222"/>
          <w:sz w:val="20"/>
          <w:szCs w:val="20"/>
        </w:rPr>
        <w:t>Nautah.org link for online survey</w:t>
      </w:r>
    </w:p>
    <w:p w14:paraId="7E819989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C48AA">
        <w:rPr>
          <w:rFonts w:ascii="Arial" w:eastAsia="Times New Roman" w:hAnsi="Arial" w:cs="Arial"/>
          <w:i/>
          <w:iCs/>
          <w:color w:val="222222"/>
          <w:sz w:val="20"/>
          <w:szCs w:val="20"/>
        </w:rPr>
        <w:t>One vote per homegroup.</w:t>
      </w:r>
    </w:p>
    <w:p w14:paraId="4CEC1BC6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</w:p>
    <w:p w14:paraId="18F25047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C48AA">
        <w:rPr>
          <w:rFonts w:ascii="Arial" w:eastAsia="Times New Roman" w:hAnsi="Arial" w:cs="Arial"/>
          <w:i/>
          <w:iCs/>
          <w:color w:val="222222"/>
          <w:sz w:val="20"/>
          <w:szCs w:val="20"/>
        </w:rPr>
        <w:t>WSC virtual 4-22 starting</w:t>
      </w:r>
    </w:p>
    <w:p w14:paraId="22FE6300" w14:textId="77777777" w:rsidR="002C48AA" w:rsidRPr="002C48AA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</w:p>
    <w:p w14:paraId="7F9D7B0A" w14:textId="14883BCD" w:rsidR="002C48AA" w:rsidRPr="00C730DD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2C48AA">
        <w:rPr>
          <w:rFonts w:ascii="Arial" w:eastAsia="Times New Roman" w:hAnsi="Arial" w:cs="Arial"/>
          <w:i/>
          <w:iCs/>
          <w:color w:val="222222"/>
          <w:sz w:val="20"/>
          <w:szCs w:val="20"/>
        </w:rPr>
        <w:t>Regional h&amp;I spent 894.72 for SLC jail literature. </w:t>
      </w:r>
      <w:r w:rsidRPr="00C730DD">
        <w:rPr>
          <w:rFonts w:ascii="Arial" w:eastAsia="Times New Roman" w:hAnsi="Arial" w:cs="Arial"/>
          <w:i/>
          <w:iCs/>
          <w:color w:val="222222"/>
          <w:sz w:val="20"/>
          <w:szCs w:val="20"/>
        </w:rPr>
        <w:t>“</w:t>
      </w:r>
    </w:p>
    <w:p w14:paraId="496ADD1F" w14:textId="77777777" w:rsidR="002C48AA" w:rsidRPr="00C730DD" w:rsidRDefault="002C48AA" w:rsidP="002C48A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</w:p>
    <w:p w14:paraId="65A53609" w14:textId="77777777" w:rsidR="00B975A3" w:rsidRPr="00254E3E" w:rsidRDefault="00B975A3" w:rsidP="00254E3E">
      <w:pPr>
        <w:rPr>
          <w:b/>
          <w:color w:val="385623" w:themeColor="accent6" w:themeShade="80"/>
        </w:rPr>
      </w:pPr>
      <w:r w:rsidRPr="00254E3E">
        <w:rPr>
          <w:b/>
          <w:color w:val="385623" w:themeColor="accent6" w:themeShade="80"/>
        </w:rPr>
        <w:t>SUB-COMMITTEE REPORTS</w:t>
      </w:r>
    </w:p>
    <w:p w14:paraId="562AFB6E" w14:textId="36FF2460" w:rsidR="00504029" w:rsidRDefault="00B975A3" w:rsidP="008076AB">
      <w:pPr>
        <w:rPr>
          <w:bCs/>
        </w:rPr>
      </w:pPr>
      <w:r w:rsidRPr="008076AB">
        <w:rPr>
          <w:b/>
        </w:rPr>
        <w:t>PUBLIC RELATIONS REPORT:</w:t>
      </w:r>
      <w:r w:rsidR="008F25B8" w:rsidRPr="008076AB">
        <w:rPr>
          <w:b/>
        </w:rPr>
        <w:t xml:space="preserve"> </w:t>
      </w:r>
      <w:r w:rsidR="00504029">
        <w:rPr>
          <w:b/>
        </w:rPr>
        <w:t xml:space="preserve">  </w:t>
      </w:r>
      <w:r w:rsidR="00504029" w:rsidRPr="00504029">
        <w:rPr>
          <w:bCs/>
        </w:rPr>
        <w:t xml:space="preserve">Anthony present </w:t>
      </w:r>
      <w:r w:rsidR="00903457">
        <w:rPr>
          <w:bCs/>
        </w:rPr>
        <w:t>(see attached</w:t>
      </w:r>
      <w:r w:rsidR="00504029" w:rsidRPr="00504029">
        <w:rPr>
          <w:bCs/>
        </w:rPr>
        <w:t xml:space="preserve"> report) Jerry still needs people to finish </w:t>
      </w:r>
      <w:r w:rsidR="00903457">
        <w:rPr>
          <w:bCs/>
        </w:rPr>
        <w:t>Elevation</w:t>
      </w:r>
      <w:r w:rsidR="00504029" w:rsidRPr="00504029">
        <w:rPr>
          <w:bCs/>
        </w:rPr>
        <w:t xml:space="preserve"> background checks on the youth center</w:t>
      </w:r>
      <w:r w:rsidR="00504029">
        <w:rPr>
          <w:bCs/>
        </w:rPr>
        <w:t xml:space="preserve">; still </w:t>
      </w:r>
      <w:r w:rsidR="00ED1DEB">
        <w:rPr>
          <w:bCs/>
        </w:rPr>
        <w:t>taking</w:t>
      </w:r>
      <w:r w:rsidR="00504029">
        <w:rPr>
          <w:bCs/>
        </w:rPr>
        <w:t xml:space="preserve"> the meeting in. </w:t>
      </w:r>
    </w:p>
    <w:p w14:paraId="3550B07A" w14:textId="5E6FF180" w:rsidR="00E1535C" w:rsidRPr="00ED462F" w:rsidRDefault="00B975A3" w:rsidP="008076AB">
      <w:pPr>
        <w:rPr>
          <w:bCs/>
        </w:rPr>
      </w:pPr>
      <w:r w:rsidRPr="008076AB">
        <w:rPr>
          <w:b/>
        </w:rPr>
        <w:t>LITERATURE REPORT:</w:t>
      </w:r>
      <w:r w:rsidR="008F25B8" w:rsidRPr="008076AB">
        <w:rPr>
          <w:b/>
        </w:rPr>
        <w:t xml:space="preserve"> </w:t>
      </w:r>
      <w:r w:rsidR="00F84813" w:rsidRPr="008076AB">
        <w:rPr>
          <w:b/>
        </w:rPr>
        <w:t xml:space="preserve"> </w:t>
      </w:r>
      <w:r w:rsidR="00ED462F">
        <w:rPr>
          <w:b/>
        </w:rPr>
        <w:t xml:space="preserve">Kurtis Present.  </w:t>
      </w:r>
      <w:r w:rsidR="00ED462F">
        <w:rPr>
          <w:bCs/>
        </w:rPr>
        <w:t>(</w:t>
      </w:r>
      <w:r w:rsidR="00E655EB">
        <w:rPr>
          <w:bCs/>
        </w:rPr>
        <w:t>See</w:t>
      </w:r>
      <w:r w:rsidR="00B36E32">
        <w:rPr>
          <w:bCs/>
        </w:rPr>
        <w:t xml:space="preserve"> attached report</w:t>
      </w:r>
      <w:r w:rsidR="00ED462F">
        <w:rPr>
          <w:bCs/>
        </w:rPr>
        <w:t>)</w:t>
      </w:r>
      <w:r w:rsidR="009025DD">
        <w:rPr>
          <w:bCs/>
        </w:rPr>
        <w:t xml:space="preserve"> Kurtis </w:t>
      </w:r>
      <w:r w:rsidR="00E655EB">
        <w:rPr>
          <w:bCs/>
        </w:rPr>
        <w:t>suggested</w:t>
      </w:r>
      <w:r w:rsidR="009025DD">
        <w:rPr>
          <w:bCs/>
        </w:rPr>
        <w:t xml:space="preserve"> for</w:t>
      </w:r>
      <w:r w:rsidR="00E655EB">
        <w:rPr>
          <w:bCs/>
        </w:rPr>
        <w:t xml:space="preserve"> the</w:t>
      </w:r>
      <w:r w:rsidR="009025DD">
        <w:rPr>
          <w:bCs/>
        </w:rPr>
        <w:t xml:space="preserve"> </w:t>
      </w:r>
      <w:r w:rsidR="00E655EB">
        <w:rPr>
          <w:bCs/>
        </w:rPr>
        <w:t>G</w:t>
      </w:r>
      <w:r w:rsidR="009025DD">
        <w:rPr>
          <w:bCs/>
        </w:rPr>
        <w:t xml:space="preserve">roup </w:t>
      </w:r>
      <w:r w:rsidR="00E655EB">
        <w:rPr>
          <w:bCs/>
        </w:rPr>
        <w:t>T</w:t>
      </w:r>
      <w:r w:rsidR="009025DD">
        <w:rPr>
          <w:bCs/>
        </w:rPr>
        <w:t xml:space="preserve">reasurer </w:t>
      </w:r>
      <w:r w:rsidR="00E655EB">
        <w:rPr>
          <w:bCs/>
        </w:rPr>
        <w:t>R</w:t>
      </w:r>
      <w:r w:rsidR="009025DD">
        <w:rPr>
          <w:bCs/>
        </w:rPr>
        <w:t>eport</w:t>
      </w:r>
      <w:r w:rsidR="00E655EB">
        <w:rPr>
          <w:bCs/>
        </w:rPr>
        <w:t xml:space="preserve"> that it can be printed from the Lakeside Area website instead of ordering it; it’s under Area Info.</w:t>
      </w:r>
    </w:p>
    <w:p w14:paraId="5786DC2D" w14:textId="033D49F3" w:rsidR="00B975A3" w:rsidRPr="00DC5081" w:rsidRDefault="00B975A3" w:rsidP="008076AB">
      <w:pPr>
        <w:rPr>
          <w:bCs/>
        </w:rPr>
      </w:pPr>
      <w:r w:rsidRPr="008076AB">
        <w:rPr>
          <w:b/>
        </w:rPr>
        <w:t>ACTIVITIES REPORT:</w:t>
      </w:r>
      <w:r w:rsidR="003338D5" w:rsidRPr="008076AB">
        <w:rPr>
          <w:b/>
        </w:rPr>
        <w:t xml:space="preserve"> </w:t>
      </w:r>
      <w:r w:rsidR="002D668D">
        <w:rPr>
          <w:b/>
        </w:rPr>
        <w:t xml:space="preserve"> Derek Present </w:t>
      </w:r>
      <w:r w:rsidR="002D668D" w:rsidRPr="002D668D">
        <w:rPr>
          <w:bCs/>
        </w:rPr>
        <w:t>(</w:t>
      </w:r>
      <w:r w:rsidR="00E655EB">
        <w:rPr>
          <w:bCs/>
        </w:rPr>
        <w:t>See attached report</w:t>
      </w:r>
      <w:r w:rsidR="002D668D" w:rsidRPr="002D668D">
        <w:rPr>
          <w:bCs/>
        </w:rPr>
        <w:t>)</w:t>
      </w:r>
      <w:r w:rsidR="002D668D">
        <w:rPr>
          <w:b/>
        </w:rPr>
        <w:t xml:space="preserve"> </w:t>
      </w:r>
      <w:r w:rsidR="00DC5081">
        <w:rPr>
          <w:bCs/>
        </w:rPr>
        <w:t xml:space="preserve">Cinco </w:t>
      </w:r>
      <w:r w:rsidR="00E655EB">
        <w:rPr>
          <w:bCs/>
        </w:rPr>
        <w:t>de Mayo</w:t>
      </w:r>
      <w:r w:rsidR="00DC5081">
        <w:rPr>
          <w:bCs/>
        </w:rPr>
        <w:t xml:space="preserve"> part</w:t>
      </w:r>
      <w:r w:rsidR="00E655EB">
        <w:rPr>
          <w:bCs/>
        </w:rPr>
        <w:t>y</w:t>
      </w:r>
      <w:r w:rsidR="00DC5081">
        <w:rPr>
          <w:bCs/>
        </w:rPr>
        <w:t xml:space="preserve"> coming up in May</w:t>
      </w:r>
    </w:p>
    <w:p w14:paraId="6BB995A5" w14:textId="4596EE1D" w:rsidR="00B975A3" w:rsidRPr="00DC5081" w:rsidRDefault="00B975A3" w:rsidP="008076AB">
      <w:pPr>
        <w:rPr>
          <w:bCs/>
        </w:rPr>
      </w:pPr>
      <w:r w:rsidRPr="008076AB">
        <w:rPr>
          <w:b/>
        </w:rPr>
        <w:t>WEBMASTER REPORT:</w:t>
      </w:r>
      <w:r w:rsidR="00160C3F" w:rsidRPr="008076AB">
        <w:rPr>
          <w:b/>
        </w:rPr>
        <w:t xml:space="preserve"> </w:t>
      </w:r>
      <w:r w:rsidR="00F84813" w:rsidRPr="008076AB">
        <w:rPr>
          <w:b/>
        </w:rPr>
        <w:t xml:space="preserve"> </w:t>
      </w:r>
      <w:r w:rsidR="00DC5081">
        <w:rPr>
          <w:b/>
        </w:rPr>
        <w:t xml:space="preserve">Marshal Present. </w:t>
      </w:r>
      <w:r w:rsidR="00E655EB" w:rsidRPr="00E655EB">
        <w:rPr>
          <w:bCs/>
        </w:rPr>
        <w:t>(Verbal report)</w:t>
      </w:r>
      <w:r w:rsidR="00DC5081">
        <w:rPr>
          <w:b/>
        </w:rPr>
        <w:t xml:space="preserve"> </w:t>
      </w:r>
      <w:r w:rsidR="00DC5081">
        <w:rPr>
          <w:bCs/>
        </w:rPr>
        <w:t xml:space="preserve">Everything going well, website it up to date; let him know if anything needs to be updated. </w:t>
      </w:r>
    </w:p>
    <w:p w14:paraId="576A0E27" w14:textId="77777777" w:rsidR="00477388" w:rsidRPr="00953E22" w:rsidRDefault="00477388" w:rsidP="008076AB">
      <w:pPr>
        <w:rPr>
          <w:b/>
        </w:rPr>
      </w:pPr>
      <w:r w:rsidRPr="00953E22">
        <w:rPr>
          <w:b/>
        </w:rPr>
        <w:t xml:space="preserve">Does anyone need to be added to the open forum discussion list or have any motions to submit? </w:t>
      </w:r>
    </w:p>
    <w:p w14:paraId="757E78C5" w14:textId="524B3AE7" w:rsidR="008076AB" w:rsidRPr="00A83E4A" w:rsidRDefault="00B975A3" w:rsidP="008076AB">
      <w:pPr>
        <w:spacing w:after="0" w:line="240" w:lineRule="auto"/>
        <w:rPr>
          <w:bCs/>
        </w:rPr>
      </w:pPr>
      <w:r w:rsidRPr="00953E22">
        <w:rPr>
          <w:b/>
        </w:rPr>
        <w:t>BREAK</w:t>
      </w:r>
      <w:r w:rsidR="008076AB">
        <w:rPr>
          <w:b/>
        </w:rPr>
        <w:t xml:space="preserve">: </w:t>
      </w:r>
    </w:p>
    <w:p w14:paraId="4EFB2729" w14:textId="69D1B569" w:rsidR="00B975A3" w:rsidRDefault="008076AB" w:rsidP="008076AB">
      <w:pPr>
        <w:spacing w:after="0" w:line="240" w:lineRule="auto"/>
        <w:rPr>
          <w:b/>
        </w:rPr>
      </w:pPr>
      <w:r>
        <w:rPr>
          <w:b/>
        </w:rPr>
        <w:t>7</w:t>
      </w:r>
      <w:r w:rsidRPr="008076AB">
        <w:rPr>
          <w:b/>
          <w:vertAlign w:val="superscript"/>
        </w:rPr>
        <w:t>th</w:t>
      </w:r>
      <w:r>
        <w:rPr>
          <w:b/>
        </w:rPr>
        <w:t xml:space="preserve"> TRADITION </w:t>
      </w:r>
      <w:r w:rsidR="00B975A3" w:rsidRPr="00953E22">
        <w:rPr>
          <w:b/>
        </w:rPr>
        <w:t>COLLECTIONS</w:t>
      </w:r>
      <w:r>
        <w:rPr>
          <w:b/>
        </w:rPr>
        <w:t xml:space="preserve">: </w:t>
      </w:r>
      <w:r w:rsidR="00D65274">
        <w:rPr>
          <w:b/>
        </w:rPr>
        <w:t>he said “just keep your money”</w:t>
      </w:r>
    </w:p>
    <w:p w14:paraId="77742705" w14:textId="2B7F5B43" w:rsidR="00005802" w:rsidRPr="00005802" w:rsidRDefault="00005802" w:rsidP="008076AB">
      <w:pPr>
        <w:spacing w:after="0" w:line="240" w:lineRule="auto"/>
        <w:rPr>
          <w:bCs/>
        </w:rPr>
      </w:pPr>
      <w:r>
        <w:rPr>
          <w:b/>
        </w:rPr>
        <w:t xml:space="preserve">Reconvened at:  </w:t>
      </w:r>
      <w:r w:rsidR="00B837AE">
        <w:rPr>
          <w:b/>
        </w:rPr>
        <w:t>5:28 pm</w:t>
      </w:r>
    </w:p>
    <w:p w14:paraId="40EAA052" w14:textId="77777777" w:rsidR="008076AB" w:rsidRPr="00953E22" w:rsidRDefault="008076AB" w:rsidP="008076AB">
      <w:pPr>
        <w:spacing w:after="0" w:line="240" w:lineRule="auto"/>
        <w:rPr>
          <w:b/>
        </w:rPr>
      </w:pPr>
    </w:p>
    <w:p w14:paraId="2ABE8CB2" w14:textId="77777777" w:rsidR="009D568A" w:rsidRDefault="009D568A" w:rsidP="00CC7AB1">
      <w:pPr>
        <w:jc w:val="center"/>
        <w:rPr>
          <w:b/>
          <w:color w:val="C00000"/>
        </w:rPr>
      </w:pPr>
    </w:p>
    <w:p w14:paraId="053878FB" w14:textId="77777777" w:rsidR="009D568A" w:rsidRDefault="009D568A" w:rsidP="00CC7AB1">
      <w:pPr>
        <w:jc w:val="center"/>
        <w:rPr>
          <w:b/>
          <w:color w:val="C00000"/>
        </w:rPr>
      </w:pPr>
    </w:p>
    <w:p w14:paraId="141A2FA8" w14:textId="6B285457" w:rsidR="000B1201" w:rsidRPr="008076AB" w:rsidRDefault="00B975A3" w:rsidP="00CC7AB1">
      <w:pPr>
        <w:jc w:val="center"/>
        <w:rPr>
          <w:b/>
          <w:color w:val="C00000"/>
        </w:rPr>
      </w:pPr>
      <w:r w:rsidRPr="008076AB">
        <w:rPr>
          <w:b/>
          <w:color w:val="C00000"/>
        </w:rPr>
        <w:lastRenderedPageBreak/>
        <w:t>OPEN FORUM DISCUSSION (30 MINUTES)</w:t>
      </w:r>
      <w:r w:rsidR="008076AB" w:rsidRPr="008076AB">
        <w:rPr>
          <w:b/>
          <w:color w:val="C00000"/>
        </w:rPr>
        <w:t xml:space="preserve">: </w:t>
      </w:r>
    </w:p>
    <w:p w14:paraId="63BB2876" w14:textId="130F4496" w:rsidR="00684534" w:rsidRPr="00EE0A41" w:rsidRDefault="00B975A3" w:rsidP="00C612C4">
      <w:pPr>
        <w:rPr>
          <w:bCs/>
          <w:color w:val="0070C0"/>
        </w:rPr>
      </w:pPr>
      <w:r w:rsidRPr="00EE0A41">
        <w:rPr>
          <w:b/>
          <w:color w:val="0070C0"/>
        </w:rPr>
        <w:t>OLD BUSINESS:</w:t>
      </w:r>
    </w:p>
    <w:p w14:paraId="4AA4471F" w14:textId="47EA99AB" w:rsidR="00C612C4" w:rsidRPr="00B759C1" w:rsidRDefault="004428E6" w:rsidP="00B759C1">
      <w:pPr>
        <w:pStyle w:val="ListParagraph"/>
        <w:numPr>
          <w:ilvl w:val="0"/>
          <w:numId w:val="20"/>
        </w:numPr>
        <w:rPr>
          <w:bCs/>
        </w:rPr>
      </w:pPr>
      <w:r w:rsidRPr="00B759C1">
        <w:rPr>
          <w:bCs/>
        </w:rPr>
        <w:t xml:space="preserve">Followed up on old guidelines, Rusty is still working on it; Anthony read </w:t>
      </w:r>
      <w:r w:rsidR="00F823E8" w:rsidRPr="00B759C1">
        <w:rPr>
          <w:bCs/>
        </w:rPr>
        <w:t>them,</w:t>
      </w:r>
      <w:r w:rsidRPr="00B759C1">
        <w:rPr>
          <w:bCs/>
        </w:rPr>
        <w:t xml:space="preserve"> and Cody will review them.  </w:t>
      </w:r>
      <w:r w:rsidR="00F823E8" w:rsidRPr="00B759C1">
        <w:rPr>
          <w:bCs/>
        </w:rPr>
        <w:t xml:space="preserve">Anthony said he didn’t see anything that needed to be changed or revised.  </w:t>
      </w:r>
      <w:r w:rsidR="009D568A" w:rsidRPr="00B759C1">
        <w:rPr>
          <w:bCs/>
        </w:rPr>
        <w:t>Subcommittee</w:t>
      </w:r>
      <w:r w:rsidR="00A74DD2" w:rsidRPr="00B759C1">
        <w:rPr>
          <w:bCs/>
        </w:rPr>
        <w:t xml:space="preserve"> will review and then pass along to Area for Secretary to email out. </w:t>
      </w:r>
    </w:p>
    <w:p w14:paraId="2F89CC0C" w14:textId="4E7153A3" w:rsidR="00B759C1" w:rsidRPr="00B759C1" w:rsidRDefault="000D284C" w:rsidP="00B759C1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Per Russ, </w:t>
      </w:r>
      <w:r w:rsidR="00B759C1">
        <w:rPr>
          <w:bCs/>
        </w:rPr>
        <w:t>Posi-talk is going well</w:t>
      </w:r>
      <w:r>
        <w:rPr>
          <w:bCs/>
        </w:rPr>
        <w:t>;</w:t>
      </w:r>
      <w:r w:rsidR="00B759C1">
        <w:rPr>
          <w:bCs/>
        </w:rPr>
        <w:t xml:space="preserve"> Anthony is going to do a reprint of meeting schedules and include them. </w:t>
      </w:r>
    </w:p>
    <w:p w14:paraId="1876C545" w14:textId="4EF95485" w:rsidR="00694C44" w:rsidRPr="002161F8" w:rsidRDefault="001133AC" w:rsidP="00EE0A41">
      <w:pPr>
        <w:rPr>
          <w:bCs/>
        </w:rPr>
      </w:pPr>
      <w:r w:rsidRPr="008076AB">
        <w:rPr>
          <w:b/>
          <w:color w:val="FF0000"/>
        </w:rPr>
        <w:t>NOMINATIONS:</w:t>
      </w:r>
      <w:r w:rsidR="00694C44">
        <w:rPr>
          <w:b/>
          <w:color w:val="FF0000"/>
        </w:rPr>
        <w:t xml:space="preserve">  </w:t>
      </w:r>
      <w:r w:rsidR="002161F8">
        <w:rPr>
          <w:bCs/>
        </w:rPr>
        <w:t>None</w:t>
      </w:r>
    </w:p>
    <w:p w14:paraId="35745482" w14:textId="315B591F" w:rsidR="00325C38" w:rsidRPr="00EE0A41" w:rsidRDefault="00B975A3" w:rsidP="00EE0A41">
      <w:pPr>
        <w:rPr>
          <w:b/>
          <w:color w:val="002060"/>
        </w:rPr>
      </w:pPr>
      <w:r w:rsidRPr="00EE0A41">
        <w:rPr>
          <w:b/>
          <w:color w:val="002060"/>
        </w:rPr>
        <w:t>NEW BUSINESS:</w:t>
      </w:r>
    </w:p>
    <w:p w14:paraId="2283D5F3" w14:textId="06B405F2" w:rsidR="00C612C4" w:rsidRDefault="00C46B8B" w:rsidP="00C46B8B">
      <w:pPr>
        <w:pStyle w:val="ListParagraph"/>
        <w:numPr>
          <w:ilvl w:val="0"/>
          <w:numId w:val="19"/>
        </w:numPr>
        <w:rPr>
          <w:bCs/>
        </w:rPr>
      </w:pPr>
      <w:r w:rsidRPr="00C46B8B">
        <w:rPr>
          <w:bCs/>
        </w:rPr>
        <w:t>Marcus motioned to discuss surplus of funds for Lakeside Unity Area.</w:t>
      </w:r>
      <w:r w:rsidR="00DB1C0C">
        <w:rPr>
          <w:bCs/>
        </w:rPr>
        <w:t xml:space="preserve">   Suggestion of donation to region, world, committees etc.  Rusty is going to figure out the balance of excess to see where we are at exactly</w:t>
      </w:r>
      <w:r w:rsidR="00280548">
        <w:rPr>
          <w:bCs/>
        </w:rPr>
        <w:t>, but following suggestions and discussion were made</w:t>
      </w:r>
      <w:r w:rsidR="00D92177">
        <w:rPr>
          <w:bCs/>
        </w:rPr>
        <w:t>; we currently have $3,</w:t>
      </w:r>
      <w:r w:rsidR="00477F29">
        <w:rPr>
          <w:bCs/>
        </w:rPr>
        <w:t>500 including prudent reserve.</w:t>
      </w:r>
    </w:p>
    <w:p w14:paraId="143D1AB6" w14:textId="22604033" w:rsidR="00DB1C0C" w:rsidRDefault="00DB1C0C" w:rsidP="00DB1C0C">
      <w:pPr>
        <w:pStyle w:val="ListParagraph"/>
        <w:rPr>
          <w:bCs/>
        </w:rPr>
      </w:pPr>
      <w:r>
        <w:rPr>
          <w:bCs/>
        </w:rPr>
        <w:t xml:space="preserve">Literature needs to do an order of about $500-$600 dollars.  James discussed with Rusty if we hold money for any other committees besides Activities, and we do not. </w:t>
      </w:r>
    </w:p>
    <w:p w14:paraId="618BBC7E" w14:textId="5B26D2B2" w:rsidR="000E47B6" w:rsidRDefault="000E47B6" w:rsidP="00DB1C0C">
      <w:pPr>
        <w:pStyle w:val="ListParagraph"/>
        <w:rPr>
          <w:bCs/>
        </w:rPr>
      </w:pPr>
      <w:r>
        <w:rPr>
          <w:bCs/>
        </w:rPr>
        <w:t>James suggested beginning the process of donating to the jail again, because it’s a couple of month process and it could take a while.</w:t>
      </w:r>
    </w:p>
    <w:p w14:paraId="7B6DEC13" w14:textId="3B246226" w:rsidR="000E47B6" w:rsidRDefault="000E47B6" w:rsidP="00DB1C0C">
      <w:pPr>
        <w:pStyle w:val="ListParagraph"/>
        <w:rPr>
          <w:bCs/>
        </w:rPr>
      </w:pPr>
      <w:r>
        <w:rPr>
          <w:bCs/>
        </w:rPr>
        <w:t xml:space="preserve">Chelsie suggested that we donate to a domestic violence shelter with the excess funds, which could happen. </w:t>
      </w:r>
    </w:p>
    <w:p w14:paraId="628AB4BA" w14:textId="227D75F0" w:rsidR="001F0C91" w:rsidRDefault="001F0C91" w:rsidP="001F0C91">
      <w:pPr>
        <w:pStyle w:val="ListParagraph"/>
        <w:rPr>
          <w:bCs/>
        </w:rPr>
      </w:pPr>
      <w:r>
        <w:rPr>
          <w:bCs/>
        </w:rPr>
        <w:t xml:space="preserve">James suggested donating the NUACNA hospitality room or newcomer donation for the NUACNA.  </w:t>
      </w:r>
    </w:p>
    <w:p w14:paraId="42224969" w14:textId="5D7935CD" w:rsidR="00DE4F83" w:rsidRDefault="00DE4F83" w:rsidP="001F0C91">
      <w:pPr>
        <w:pStyle w:val="ListParagraph"/>
        <w:rPr>
          <w:bCs/>
        </w:rPr>
      </w:pPr>
      <w:r>
        <w:rPr>
          <w:bCs/>
        </w:rPr>
        <w:t xml:space="preserve">Anthony suggested coming up with a dollar amount for a prudent reserve and move 10-20% onto world.  James asked what we would need the money to be prudent over; Anthony’s suggestion is that we have a guideline in place to minimize the discussion.  </w:t>
      </w:r>
      <w:r w:rsidR="003C591C">
        <w:rPr>
          <w:bCs/>
        </w:rPr>
        <w:t xml:space="preserve">Marcus seconded the idea of the prudent reserve.  </w:t>
      </w:r>
    </w:p>
    <w:p w14:paraId="0E11DC62" w14:textId="75C59675" w:rsidR="003A37F8" w:rsidRDefault="003A37F8" w:rsidP="001F0C91">
      <w:pPr>
        <w:pStyle w:val="ListParagraph"/>
        <w:rPr>
          <w:bCs/>
        </w:rPr>
      </w:pPr>
      <w:r>
        <w:rPr>
          <w:bCs/>
        </w:rPr>
        <w:t>Prudent reserve per guidelines is $500</w:t>
      </w:r>
    </w:p>
    <w:p w14:paraId="3829FCAB" w14:textId="19C7BFA1" w:rsidR="00293347" w:rsidRDefault="00293347" w:rsidP="001F0C91">
      <w:pPr>
        <w:pStyle w:val="ListParagraph"/>
        <w:rPr>
          <w:bCs/>
        </w:rPr>
      </w:pPr>
      <w:r>
        <w:rPr>
          <w:bCs/>
        </w:rPr>
        <w:t xml:space="preserve">Russ recommended to stick to the $500 reserve for Literature and Activities and send the rest on. </w:t>
      </w:r>
    </w:p>
    <w:p w14:paraId="1F0F31B9" w14:textId="3BD89FDB" w:rsidR="00491D48" w:rsidRDefault="00491D48" w:rsidP="001F0C91">
      <w:pPr>
        <w:pStyle w:val="ListParagraph"/>
        <w:rPr>
          <w:bCs/>
        </w:rPr>
      </w:pPr>
      <w:r>
        <w:rPr>
          <w:bCs/>
        </w:rPr>
        <w:t>Open discussion about PR reserving some money for literature to take into a domestic violence shelter.</w:t>
      </w:r>
    </w:p>
    <w:p w14:paraId="007958D3" w14:textId="6B832640" w:rsidR="00E50C26" w:rsidRDefault="00E50C26" w:rsidP="001F0C91">
      <w:pPr>
        <w:pStyle w:val="ListParagraph"/>
        <w:rPr>
          <w:bCs/>
        </w:rPr>
      </w:pPr>
      <w:r>
        <w:rPr>
          <w:bCs/>
        </w:rPr>
        <w:t xml:space="preserve">Kevin S. suggested holding money for convention donations such as Campvention, URICNA, NUACNA, etc. </w:t>
      </w:r>
    </w:p>
    <w:p w14:paraId="215F5139" w14:textId="597D0614" w:rsidR="00C67C6A" w:rsidRDefault="00C67C6A" w:rsidP="001F0C91">
      <w:pPr>
        <w:pStyle w:val="ListParagraph"/>
        <w:rPr>
          <w:bCs/>
        </w:rPr>
      </w:pPr>
      <w:r>
        <w:rPr>
          <w:bCs/>
        </w:rPr>
        <w:t xml:space="preserve">James asked Jerry what kind of literature he can take into Elevations; Jerry is going to check with staff because he’s not sure what they will allow and not allow. </w:t>
      </w:r>
      <w:r w:rsidR="00FD5C9E" w:rsidRPr="00D14A11">
        <w:rPr>
          <w:bCs/>
          <w:highlight w:val="yellow"/>
        </w:rPr>
        <w:t>Jerry is going to look into that and let us know.</w:t>
      </w:r>
      <w:r w:rsidR="00FD5C9E">
        <w:rPr>
          <w:bCs/>
        </w:rPr>
        <w:t xml:space="preserve"> </w:t>
      </w:r>
    </w:p>
    <w:p w14:paraId="2C5F15DE" w14:textId="3F2216A6" w:rsidR="00447B58" w:rsidRDefault="00447B58" w:rsidP="001F0C91">
      <w:pPr>
        <w:pStyle w:val="ListParagraph"/>
        <w:rPr>
          <w:bCs/>
        </w:rPr>
      </w:pPr>
    </w:p>
    <w:p w14:paraId="19CBB23A" w14:textId="53D6A40F" w:rsidR="00447B58" w:rsidRDefault="00447B58" w:rsidP="001F0C91">
      <w:pPr>
        <w:pStyle w:val="ListParagraph"/>
        <w:rPr>
          <w:bCs/>
        </w:rPr>
      </w:pPr>
      <w:r w:rsidRPr="004A2C82">
        <w:rPr>
          <w:b/>
          <w:i/>
          <w:iCs/>
        </w:rPr>
        <w:t>Marcus made a motion</w:t>
      </w:r>
      <w:r>
        <w:rPr>
          <w:bCs/>
        </w:rPr>
        <w:t xml:space="preserve"> and Anthony seconded the motion for the following donations after the </w:t>
      </w:r>
      <w:r w:rsidR="00EF0229">
        <w:rPr>
          <w:bCs/>
        </w:rPr>
        <w:t xml:space="preserve">$500 </w:t>
      </w:r>
      <w:r>
        <w:rPr>
          <w:bCs/>
        </w:rPr>
        <w:t xml:space="preserve">prudent reserve. </w:t>
      </w:r>
      <w:r w:rsidR="00572799">
        <w:rPr>
          <w:bCs/>
        </w:rPr>
        <w:t xml:space="preserve"> Rusty will make donations to NUACNA, World &amp; Region.</w:t>
      </w:r>
      <w:r w:rsidR="005B0888">
        <w:rPr>
          <w:bCs/>
        </w:rPr>
        <w:t xml:space="preserve">  Kurtis will make order for literature for the jail and domestic violence center.</w:t>
      </w:r>
    </w:p>
    <w:p w14:paraId="543BDDD2" w14:textId="4849FD08" w:rsidR="00447B58" w:rsidRDefault="00447B58" w:rsidP="001F0C91">
      <w:pPr>
        <w:pStyle w:val="ListParagraph"/>
        <w:rPr>
          <w:bCs/>
        </w:rPr>
      </w:pPr>
      <w:r>
        <w:rPr>
          <w:bCs/>
        </w:rPr>
        <w:t>$200 NUACNA newcomers</w:t>
      </w:r>
    </w:p>
    <w:p w14:paraId="14D011E0" w14:textId="56D6AF01" w:rsidR="00447B58" w:rsidRDefault="00447B58" w:rsidP="001F0C91">
      <w:pPr>
        <w:pStyle w:val="ListParagraph"/>
        <w:rPr>
          <w:bCs/>
        </w:rPr>
      </w:pPr>
      <w:r>
        <w:rPr>
          <w:bCs/>
        </w:rPr>
        <w:t>$400 domestic violence literature order</w:t>
      </w:r>
    </w:p>
    <w:p w14:paraId="05048C8A" w14:textId="52675F7C" w:rsidR="00447B58" w:rsidRDefault="00447B58" w:rsidP="001F0C91">
      <w:pPr>
        <w:pStyle w:val="ListParagraph"/>
        <w:rPr>
          <w:bCs/>
        </w:rPr>
      </w:pPr>
      <w:r>
        <w:rPr>
          <w:bCs/>
        </w:rPr>
        <w:t xml:space="preserve">$400 </w:t>
      </w:r>
      <w:r w:rsidR="00572799">
        <w:rPr>
          <w:bCs/>
        </w:rPr>
        <w:t>Davis County</w:t>
      </w:r>
      <w:r>
        <w:rPr>
          <w:bCs/>
        </w:rPr>
        <w:t xml:space="preserve"> jail lit order</w:t>
      </w:r>
    </w:p>
    <w:p w14:paraId="7FA0E031" w14:textId="2958C565" w:rsidR="00447B58" w:rsidRDefault="00447B58" w:rsidP="001F0C91">
      <w:pPr>
        <w:pStyle w:val="ListParagraph"/>
        <w:rPr>
          <w:bCs/>
        </w:rPr>
      </w:pPr>
      <w:r>
        <w:rPr>
          <w:bCs/>
        </w:rPr>
        <w:lastRenderedPageBreak/>
        <w:t>$330 additional regional donation</w:t>
      </w:r>
    </w:p>
    <w:p w14:paraId="6CFF751D" w14:textId="6430BB12" w:rsidR="00AE1B40" w:rsidRPr="00AE1B40" w:rsidRDefault="00447B58" w:rsidP="00AE1B40">
      <w:pPr>
        <w:pStyle w:val="ListParagraph"/>
        <w:rPr>
          <w:bCs/>
        </w:rPr>
      </w:pPr>
      <w:r>
        <w:rPr>
          <w:bCs/>
        </w:rPr>
        <w:t>$770 additional world donation</w:t>
      </w:r>
    </w:p>
    <w:p w14:paraId="18D24A37" w14:textId="77777777" w:rsidR="0062026B" w:rsidRDefault="0062026B" w:rsidP="0062026B">
      <w:pPr>
        <w:pStyle w:val="ListParagraph"/>
        <w:rPr>
          <w:bCs/>
        </w:rPr>
      </w:pPr>
    </w:p>
    <w:p w14:paraId="19F630BB" w14:textId="1801B06C" w:rsidR="007C0140" w:rsidRDefault="004C17B2" w:rsidP="007C014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Reminder that </w:t>
      </w:r>
      <w:r w:rsidR="007C0140">
        <w:rPr>
          <w:bCs/>
        </w:rPr>
        <w:t>World Service Committee is online this year</w:t>
      </w:r>
      <w:r>
        <w:rPr>
          <w:bCs/>
        </w:rPr>
        <w:t xml:space="preserve"> starting 4/22/22</w:t>
      </w:r>
      <w:r w:rsidR="007C0140">
        <w:rPr>
          <w:bCs/>
        </w:rPr>
        <w:t xml:space="preserve"> </w:t>
      </w:r>
    </w:p>
    <w:p w14:paraId="53ACC189" w14:textId="77777777" w:rsidR="004428E6" w:rsidRPr="007C0140" w:rsidRDefault="004428E6" w:rsidP="00B759C1">
      <w:pPr>
        <w:pStyle w:val="ListParagraph"/>
        <w:rPr>
          <w:bCs/>
        </w:rPr>
      </w:pPr>
    </w:p>
    <w:p w14:paraId="3BF653EB" w14:textId="6A7D3B64" w:rsidR="00B975A3" w:rsidRPr="00953E22" w:rsidRDefault="00C612C4" w:rsidP="00EE0A41">
      <w:pPr>
        <w:jc w:val="center"/>
        <w:rPr>
          <w:b/>
        </w:rPr>
      </w:pPr>
      <w:r w:rsidRPr="00953E22">
        <w:rPr>
          <w:b/>
        </w:rPr>
        <w:t xml:space="preserve">Next meeting will be </w:t>
      </w:r>
      <w:r w:rsidR="00CC6065">
        <w:rPr>
          <w:b/>
        </w:rPr>
        <w:t>May</w:t>
      </w:r>
      <w:r w:rsidR="0057226C">
        <w:rPr>
          <w:b/>
        </w:rPr>
        <w:t xml:space="preserve"> </w:t>
      </w:r>
      <w:r w:rsidR="00BF019E">
        <w:rPr>
          <w:b/>
        </w:rPr>
        <w:t>1</w:t>
      </w:r>
      <w:r w:rsidR="00694C44">
        <w:rPr>
          <w:b/>
        </w:rPr>
        <w:t>, 202</w:t>
      </w:r>
      <w:r w:rsidR="00CC6065">
        <w:rPr>
          <w:b/>
        </w:rPr>
        <w:t>2</w:t>
      </w:r>
      <w:r w:rsidR="001C0362" w:rsidRPr="00953E22">
        <w:rPr>
          <w:b/>
        </w:rPr>
        <w:t xml:space="preserve"> in </w:t>
      </w:r>
      <w:r w:rsidR="00CA2AD3">
        <w:rPr>
          <w:b/>
        </w:rPr>
        <w:t>Clearfield, UT at the Elevations Church</w:t>
      </w:r>
      <w:r w:rsidR="001C0362" w:rsidRPr="00953E22">
        <w:rPr>
          <w:b/>
        </w:rPr>
        <w:t xml:space="preserve">. </w:t>
      </w:r>
      <w:r w:rsidRPr="00953E22">
        <w:rPr>
          <w:b/>
        </w:rPr>
        <w:t xml:space="preserve"> Business starts at </w:t>
      </w:r>
      <w:r w:rsidR="00CC6065">
        <w:rPr>
          <w:b/>
        </w:rPr>
        <w:t>4:45</w:t>
      </w:r>
      <w:r w:rsidRPr="00953E22">
        <w:rPr>
          <w:b/>
        </w:rPr>
        <w:t>pm</w:t>
      </w:r>
      <w:r w:rsidR="00EE0A41">
        <w:rPr>
          <w:b/>
        </w:rPr>
        <w:t>.</w:t>
      </w:r>
    </w:p>
    <w:p w14:paraId="73FE2147" w14:textId="159C5F55" w:rsidR="00EA2A07" w:rsidRPr="00953E22" w:rsidRDefault="003F241F" w:rsidP="00B975A3">
      <w:pPr>
        <w:jc w:val="center"/>
        <w:rPr>
          <w:b/>
        </w:rPr>
      </w:pPr>
      <w:r w:rsidRPr="00953E22">
        <w:rPr>
          <w:b/>
        </w:rPr>
        <w:t xml:space="preserve">CONTACT </w:t>
      </w:r>
      <w:r w:rsidR="0057226C">
        <w:rPr>
          <w:b/>
        </w:rPr>
        <w:t>Trevor at</w:t>
      </w:r>
      <w:r w:rsidR="00836349">
        <w:rPr>
          <w:b/>
        </w:rPr>
        <w:t xml:space="preserve"> </w:t>
      </w:r>
      <w:r w:rsidR="00836349" w:rsidRPr="00836349">
        <w:rPr>
          <w:b/>
        </w:rPr>
        <w:t>801-425-8695</w:t>
      </w:r>
      <w:r w:rsidR="0057226C">
        <w:rPr>
          <w:b/>
        </w:rPr>
        <w:t xml:space="preserve"> </w:t>
      </w:r>
      <w:r w:rsidR="0098528B">
        <w:rPr>
          <w:b/>
        </w:rPr>
        <w:t xml:space="preserve">   </w:t>
      </w:r>
    </w:p>
    <w:p w14:paraId="0ABF4E91" w14:textId="6FD9645D" w:rsidR="00EE0A41" w:rsidRDefault="00B975A3" w:rsidP="005F39E7">
      <w:pPr>
        <w:jc w:val="center"/>
        <w:rPr>
          <w:b/>
        </w:rPr>
      </w:pPr>
      <w:r w:rsidRPr="00953E22">
        <w:rPr>
          <w:b/>
        </w:rPr>
        <w:t>MOTION TO ADJOURN</w:t>
      </w:r>
      <w:r w:rsidR="00EE0A41">
        <w:rPr>
          <w:b/>
        </w:rPr>
        <w:t xml:space="preserve">:  </w:t>
      </w:r>
    </w:p>
    <w:p w14:paraId="0BC750B3" w14:textId="72F712A0" w:rsidR="00CA2AD3" w:rsidRDefault="00CA2AD3" w:rsidP="005F39E7">
      <w:pPr>
        <w:jc w:val="center"/>
        <w:rPr>
          <w:b/>
        </w:rPr>
      </w:pPr>
      <w:r>
        <w:rPr>
          <w:b/>
        </w:rPr>
        <w:t>Closed at</w:t>
      </w:r>
      <w:r w:rsidR="00CC6065">
        <w:rPr>
          <w:b/>
        </w:rPr>
        <w:t xml:space="preserve"> 6:05 pm</w:t>
      </w:r>
    </w:p>
    <w:p w14:paraId="774FA8DC" w14:textId="612CB241" w:rsidR="00B975A3" w:rsidRPr="00EE0A41" w:rsidRDefault="00325C38" w:rsidP="005F39E7">
      <w:pPr>
        <w:jc w:val="center"/>
        <w:rPr>
          <w:b/>
          <w:color w:val="FF0000"/>
        </w:rPr>
      </w:pPr>
      <w:r w:rsidRPr="00EE0A41">
        <w:rPr>
          <w:b/>
          <w:color w:val="FF0000"/>
        </w:rPr>
        <w:t>CLOSE THE MEETING WITH THE 3</w:t>
      </w:r>
      <w:r w:rsidRPr="00EE0A41">
        <w:rPr>
          <w:b/>
          <w:color w:val="FF0000"/>
          <w:vertAlign w:val="superscript"/>
        </w:rPr>
        <w:t>RD</w:t>
      </w:r>
      <w:r w:rsidRPr="00EE0A41">
        <w:rPr>
          <w:b/>
          <w:color w:val="FF0000"/>
        </w:rPr>
        <w:t xml:space="preserve"> STEP PRAYER</w:t>
      </w:r>
    </w:p>
    <w:p w14:paraId="460DFABB" w14:textId="77777777" w:rsidR="00B975A3" w:rsidRPr="00953E22" w:rsidRDefault="00B975A3" w:rsidP="00325C79">
      <w:pPr>
        <w:jc w:val="both"/>
        <w:rPr>
          <w:b/>
        </w:rPr>
      </w:pPr>
    </w:p>
    <w:sectPr w:rsidR="00B975A3" w:rsidRPr="0095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7988" w14:textId="77777777" w:rsidR="007D7070" w:rsidRDefault="007D7070" w:rsidP="00CC7AB1">
      <w:pPr>
        <w:spacing w:after="0" w:line="240" w:lineRule="auto"/>
      </w:pPr>
      <w:r>
        <w:separator/>
      </w:r>
    </w:p>
  </w:endnote>
  <w:endnote w:type="continuationSeparator" w:id="0">
    <w:p w14:paraId="6D2C3A51" w14:textId="77777777" w:rsidR="007D7070" w:rsidRDefault="007D7070" w:rsidP="00CC7AB1">
      <w:pPr>
        <w:spacing w:after="0" w:line="240" w:lineRule="auto"/>
      </w:pPr>
      <w:r>
        <w:continuationSeparator/>
      </w:r>
    </w:p>
  </w:endnote>
  <w:endnote w:type="continuationNotice" w:id="1">
    <w:p w14:paraId="4FC8587B" w14:textId="77777777" w:rsidR="007D7070" w:rsidRDefault="007D7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5527" w14:textId="77777777" w:rsidR="007D7070" w:rsidRDefault="007D7070" w:rsidP="00CC7AB1">
      <w:pPr>
        <w:spacing w:after="0" w:line="240" w:lineRule="auto"/>
      </w:pPr>
      <w:r>
        <w:separator/>
      </w:r>
    </w:p>
  </w:footnote>
  <w:footnote w:type="continuationSeparator" w:id="0">
    <w:p w14:paraId="2A08E3C6" w14:textId="77777777" w:rsidR="007D7070" w:rsidRDefault="007D7070" w:rsidP="00CC7AB1">
      <w:pPr>
        <w:spacing w:after="0" w:line="240" w:lineRule="auto"/>
      </w:pPr>
      <w:r>
        <w:continuationSeparator/>
      </w:r>
    </w:p>
  </w:footnote>
  <w:footnote w:type="continuationNotice" w:id="1">
    <w:p w14:paraId="37421F5C" w14:textId="77777777" w:rsidR="007D7070" w:rsidRDefault="007D70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DE8"/>
    <w:multiLevelType w:val="hybridMultilevel"/>
    <w:tmpl w:val="B0A65356"/>
    <w:lvl w:ilvl="0" w:tplc="937EE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955"/>
    <w:multiLevelType w:val="hybridMultilevel"/>
    <w:tmpl w:val="7EC2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59C"/>
    <w:multiLevelType w:val="hybridMultilevel"/>
    <w:tmpl w:val="14EA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3A3"/>
    <w:multiLevelType w:val="hybridMultilevel"/>
    <w:tmpl w:val="F9AC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0D"/>
    <w:multiLevelType w:val="hybridMultilevel"/>
    <w:tmpl w:val="B346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D12"/>
    <w:multiLevelType w:val="hybridMultilevel"/>
    <w:tmpl w:val="410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5EFE"/>
    <w:multiLevelType w:val="hybridMultilevel"/>
    <w:tmpl w:val="8D9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7CF"/>
    <w:multiLevelType w:val="hybridMultilevel"/>
    <w:tmpl w:val="C51E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C0083"/>
    <w:multiLevelType w:val="hybridMultilevel"/>
    <w:tmpl w:val="F9C4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6403"/>
    <w:multiLevelType w:val="hybridMultilevel"/>
    <w:tmpl w:val="E5E6354E"/>
    <w:lvl w:ilvl="0" w:tplc="8040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E3EE8"/>
    <w:multiLevelType w:val="hybridMultilevel"/>
    <w:tmpl w:val="9390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0C1D"/>
    <w:multiLevelType w:val="hybridMultilevel"/>
    <w:tmpl w:val="1F125650"/>
    <w:lvl w:ilvl="0" w:tplc="2A5A0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53A7"/>
    <w:multiLevelType w:val="hybridMultilevel"/>
    <w:tmpl w:val="EBF6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3C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DF1B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1504C"/>
    <w:multiLevelType w:val="hybridMultilevel"/>
    <w:tmpl w:val="0C74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25AD"/>
    <w:multiLevelType w:val="hybridMultilevel"/>
    <w:tmpl w:val="8DCA0AB8"/>
    <w:lvl w:ilvl="0" w:tplc="73B20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15DAE"/>
    <w:multiLevelType w:val="hybridMultilevel"/>
    <w:tmpl w:val="91C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276B"/>
    <w:multiLevelType w:val="multilevel"/>
    <w:tmpl w:val="4FD291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C0383A"/>
    <w:multiLevelType w:val="hybridMultilevel"/>
    <w:tmpl w:val="2178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4375">
    <w:abstractNumId w:val="1"/>
  </w:num>
  <w:num w:numId="2" w16cid:durableId="1005593687">
    <w:abstractNumId w:val="14"/>
  </w:num>
  <w:num w:numId="3" w16cid:durableId="1789466807">
    <w:abstractNumId w:val="18"/>
  </w:num>
  <w:num w:numId="4" w16cid:durableId="620769919">
    <w:abstractNumId w:val="13"/>
  </w:num>
  <w:num w:numId="5" w16cid:durableId="133110183">
    <w:abstractNumId w:val="0"/>
  </w:num>
  <w:num w:numId="6" w16cid:durableId="1708097150">
    <w:abstractNumId w:val="12"/>
  </w:num>
  <w:num w:numId="7" w16cid:durableId="1970937713">
    <w:abstractNumId w:val="7"/>
  </w:num>
  <w:num w:numId="8" w16cid:durableId="1522083424">
    <w:abstractNumId w:val="9"/>
  </w:num>
  <w:num w:numId="9" w16cid:durableId="2023317961">
    <w:abstractNumId w:val="3"/>
  </w:num>
  <w:num w:numId="10" w16cid:durableId="342559980">
    <w:abstractNumId w:val="16"/>
  </w:num>
  <w:num w:numId="11" w16cid:durableId="2019455624">
    <w:abstractNumId w:val="8"/>
  </w:num>
  <w:num w:numId="12" w16cid:durableId="1071581859">
    <w:abstractNumId w:val="10"/>
  </w:num>
  <w:num w:numId="13" w16cid:durableId="188181695">
    <w:abstractNumId w:val="6"/>
  </w:num>
  <w:num w:numId="14" w16cid:durableId="512494723">
    <w:abstractNumId w:val="4"/>
  </w:num>
  <w:num w:numId="15" w16cid:durableId="2076391977">
    <w:abstractNumId w:val="2"/>
  </w:num>
  <w:num w:numId="16" w16cid:durableId="982583098">
    <w:abstractNumId w:val="19"/>
  </w:num>
  <w:num w:numId="17" w16cid:durableId="86385606">
    <w:abstractNumId w:val="5"/>
  </w:num>
  <w:num w:numId="18" w16cid:durableId="1190223120">
    <w:abstractNumId w:val="11"/>
  </w:num>
  <w:num w:numId="19" w16cid:durableId="1311862263">
    <w:abstractNumId w:val="17"/>
  </w:num>
  <w:num w:numId="20" w16cid:durableId="261036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79"/>
    <w:rsid w:val="00005509"/>
    <w:rsid w:val="00005802"/>
    <w:rsid w:val="000131C5"/>
    <w:rsid w:val="00043349"/>
    <w:rsid w:val="00046E42"/>
    <w:rsid w:val="000520D3"/>
    <w:rsid w:val="000644A6"/>
    <w:rsid w:val="00064ECE"/>
    <w:rsid w:val="00066BDF"/>
    <w:rsid w:val="00074266"/>
    <w:rsid w:val="00077265"/>
    <w:rsid w:val="00086A57"/>
    <w:rsid w:val="0008746E"/>
    <w:rsid w:val="00097C4D"/>
    <w:rsid w:val="000A3F31"/>
    <w:rsid w:val="000A4143"/>
    <w:rsid w:val="000A443F"/>
    <w:rsid w:val="000A743C"/>
    <w:rsid w:val="000B1201"/>
    <w:rsid w:val="000B74A6"/>
    <w:rsid w:val="000C0DC9"/>
    <w:rsid w:val="000C3159"/>
    <w:rsid w:val="000D172A"/>
    <w:rsid w:val="000D284C"/>
    <w:rsid w:val="000E47B6"/>
    <w:rsid w:val="000E5852"/>
    <w:rsid w:val="000E6CA4"/>
    <w:rsid w:val="000E73DD"/>
    <w:rsid w:val="000E7560"/>
    <w:rsid w:val="000F16D4"/>
    <w:rsid w:val="0010484A"/>
    <w:rsid w:val="001133AC"/>
    <w:rsid w:val="0011479F"/>
    <w:rsid w:val="00115B1A"/>
    <w:rsid w:val="001167C9"/>
    <w:rsid w:val="00116916"/>
    <w:rsid w:val="001242F7"/>
    <w:rsid w:val="0012506E"/>
    <w:rsid w:val="00126B05"/>
    <w:rsid w:val="001370BC"/>
    <w:rsid w:val="0014242F"/>
    <w:rsid w:val="0014449B"/>
    <w:rsid w:val="00151DC0"/>
    <w:rsid w:val="00154D2A"/>
    <w:rsid w:val="00156A8C"/>
    <w:rsid w:val="00160C3F"/>
    <w:rsid w:val="0016441C"/>
    <w:rsid w:val="00190F4A"/>
    <w:rsid w:val="00193A81"/>
    <w:rsid w:val="001B45D3"/>
    <w:rsid w:val="001C0362"/>
    <w:rsid w:val="001C75A4"/>
    <w:rsid w:val="001D365A"/>
    <w:rsid w:val="001E4795"/>
    <w:rsid w:val="001E4FE2"/>
    <w:rsid w:val="001E5545"/>
    <w:rsid w:val="001E6108"/>
    <w:rsid w:val="001F0C91"/>
    <w:rsid w:val="001F345A"/>
    <w:rsid w:val="001F3562"/>
    <w:rsid w:val="00207401"/>
    <w:rsid w:val="002161F8"/>
    <w:rsid w:val="00222C6E"/>
    <w:rsid w:val="00235AAD"/>
    <w:rsid w:val="00240A6A"/>
    <w:rsid w:val="00244E88"/>
    <w:rsid w:val="00247BFE"/>
    <w:rsid w:val="00254E3E"/>
    <w:rsid w:val="0025582B"/>
    <w:rsid w:val="00266EF5"/>
    <w:rsid w:val="00280548"/>
    <w:rsid w:val="002925E3"/>
    <w:rsid w:val="002929D4"/>
    <w:rsid w:val="00293347"/>
    <w:rsid w:val="002A2FE1"/>
    <w:rsid w:val="002B06EB"/>
    <w:rsid w:val="002B0B9C"/>
    <w:rsid w:val="002B3213"/>
    <w:rsid w:val="002C1785"/>
    <w:rsid w:val="002C48AA"/>
    <w:rsid w:val="002D1C77"/>
    <w:rsid w:val="002D654E"/>
    <w:rsid w:val="002D668D"/>
    <w:rsid w:val="00306595"/>
    <w:rsid w:val="00310328"/>
    <w:rsid w:val="003165F5"/>
    <w:rsid w:val="0031727D"/>
    <w:rsid w:val="00325C38"/>
    <w:rsid w:val="00325C79"/>
    <w:rsid w:val="0033059F"/>
    <w:rsid w:val="00331632"/>
    <w:rsid w:val="003338D5"/>
    <w:rsid w:val="003348F5"/>
    <w:rsid w:val="00342766"/>
    <w:rsid w:val="003519ED"/>
    <w:rsid w:val="00364D3B"/>
    <w:rsid w:val="00370F9D"/>
    <w:rsid w:val="00376CCE"/>
    <w:rsid w:val="00391A94"/>
    <w:rsid w:val="003A37F8"/>
    <w:rsid w:val="003A3D42"/>
    <w:rsid w:val="003A5DD2"/>
    <w:rsid w:val="003B2FAA"/>
    <w:rsid w:val="003C591C"/>
    <w:rsid w:val="003C5BAA"/>
    <w:rsid w:val="003E5C28"/>
    <w:rsid w:val="003E7ACC"/>
    <w:rsid w:val="003F241F"/>
    <w:rsid w:val="00403F62"/>
    <w:rsid w:val="00411CFB"/>
    <w:rsid w:val="00411D46"/>
    <w:rsid w:val="00416850"/>
    <w:rsid w:val="00421CE5"/>
    <w:rsid w:val="0042532B"/>
    <w:rsid w:val="004428E6"/>
    <w:rsid w:val="00442AB8"/>
    <w:rsid w:val="00447B58"/>
    <w:rsid w:val="00450C75"/>
    <w:rsid w:val="004520BF"/>
    <w:rsid w:val="0045683A"/>
    <w:rsid w:val="00472879"/>
    <w:rsid w:val="0047389A"/>
    <w:rsid w:val="00474C67"/>
    <w:rsid w:val="00477388"/>
    <w:rsid w:val="00477F29"/>
    <w:rsid w:val="00490FF9"/>
    <w:rsid w:val="00491D48"/>
    <w:rsid w:val="004A0F1E"/>
    <w:rsid w:val="004A2689"/>
    <w:rsid w:val="004A2C82"/>
    <w:rsid w:val="004A37E3"/>
    <w:rsid w:val="004B2F4D"/>
    <w:rsid w:val="004B5299"/>
    <w:rsid w:val="004B7CA3"/>
    <w:rsid w:val="004C04C8"/>
    <w:rsid w:val="004C17B2"/>
    <w:rsid w:val="004C4FD6"/>
    <w:rsid w:val="004C509E"/>
    <w:rsid w:val="004D22E7"/>
    <w:rsid w:val="004D7B54"/>
    <w:rsid w:val="004E438E"/>
    <w:rsid w:val="004E4E38"/>
    <w:rsid w:val="004E7352"/>
    <w:rsid w:val="004F0BB5"/>
    <w:rsid w:val="0050211B"/>
    <w:rsid w:val="00504029"/>
    <w:rsid w:val="005126C7"/>
    <w:rsid w:val="00512C16"/>
    <w:rsid w:val="005157BB"/>
    <w:rsid w:val="0052165A"/>
    <w:rsid w:val="00522275"/>
    <w:rsid w:val="00526FD1"/>
    <w:rsid w:val="00533A93"/>
    <w:rsid w:val="00534B63"/>
    <w:rsid w:val="00544AF1"/>
    <w:rsid w:val="005537DA"/>
    <w:rsid w:val="005638BE"/>
    <w:rsid w:val="00564339"/>
    <w:rsid w:val="0057195E"/>
    <w:rsid w:val="00571E58"/>
    <w:rsid w:val="0057226C"/>
    <w:rsid w:val="00572799"/>
    <w:rsid w:val="005727E3"/>
    <w:rsid w:val="00582A6B"/>
    <w:rsid w:val="005B0888"/>
    <w:rsid w:val="005B7346"/>
    <w:rsid w:val="005B7CC2"/>
    <w:rsid w:val="005C0C69"/>
    <w:rsid w:val="005C7248"/>
    <w:rsid w:val="005D09B0"/>
    <w:rsid w:val="005E1644"/>
    <w:rsid w:val="005E6E6C"/>
    <w:rsid w:val="005F2441"/>
    <w:rsid w:val="005F39E7"/>
    <w:rsid w:val="0060065F"/>
    <w:rsid w:val="0061050C"/>
    <w:rsid w:val="00610BB9"/>
    <w:rsid w:val="006140C0"/>
    <w:rsid w:val="0062026B"/>
    <w:rsid w:val="006217B4"/>
    <w:rsid w:val="00630D2D"/>
    <w:rsid w:val="00635F34"/>
    <w:rsid w:val="00636501"/>
    <w:rsid w:val="0064503C"/>
    <w:rsid w:val="00651548"/>
    <w:rsid w:val="00653D2B"/>
    <w:rsid w:val="00655CE7"/>
    <w:rsid w:val="00666414"/>
    <w:rsid w:val="00666D76"/>
    <w:rsid w:val="00670019"/>
    <w:rsid w:val="00672CD1"/>
    <w:rsid w:val="00677A10"/>
    <w:rsid w:val="00684534"/>
    <w:rsid w:val="00691D42"/>
    <w:rsid w:val="00692C80"/>
    <w:rsid w:val="00694C44"/>
    <w:rsid w:val="006B38FE"/>
    <w:rsid w:val="006C775C"/>
    <w:rsid w:val="006D3B15"/>
    <w:rsid w:val="006D3CFB"/>
    <w:rsid w:val="006D69D6"/>
    <w:rsid w:val="006E1815"/>
    <w:rsid w:val="006E6E48"/>
    <w:rsid w:val="006E7D78"/>
    <w:rsid w:val="006F0F5C"/>
    <w:rsid w:val="00706A71"/>
    <w:rsid w:val="00710D87"/>
    <w:rsid w:val="00722BC3"/>
    <w:rsid w:val="00723549"/>
    <w:rsid w:val="00724F2F"/>
    <w:rsid w:val="00725815"/>
    <w:rsid w:val="007267E3"/>
    <w:rsid w:val="0073324A"/>
    <w:rsid w:val="00741DD0"/>
    <w:rsid w:val="00742565"/>
    <w:rsid w:val="00760810"/>
    <w:rsid w:val="007634A4"/>
    <w:rsid w:val="00770FE4"/>
    <w:rsid w:val="00777FCB"/>
    <w:rsid w:val="007839D9"/>
    <w:rsid w:val="00791036"/>
    <w:rsid w:val="007A7CB3"/>
    <w:rsid w:val="007C0140"/>
    <w:rsid w:val="007C49F5"/>
    <w:rsid w:val="007C6B2F"/>
    <w:rsid w:val="007D65BA"/>
    <w:rsid w:val="007D7070"/>
    <w:rsid w:val="007D7178"/>
    <w:rsid w:val="007D7E08"/>
    <w:rsid w:val="007D7F9D"/>
    <w:rsid w:val="007E6EAF"/>
    <w:rsid w:val="007F7CCF"/>
    <w:rsid w:val="00804696"/>
    <w:rsid w:val="008076AB"/>
    <w:rsid w:val="00812710"/>
    <w:rsid w:val="008132B0"/>
    <w:rsid w:val="00814F5D"/>
    <w:rsid w:val="00823AF1"/>
    <w:rsid w:val="00832315"/>
    <w:rsid w:val="00836349"/>
    <w:rsid w:val="0084544E"/>
    <w:rsid w:val="00857AE0"/>
    <w:rsid w:val="008703E3"/>
    <w:rsid w:val="0087271C"/>
    <w:rsid w:val="0088015B"/>
    <w:rsid w:val="00884E5B"/>
    <w:rsid w:val="0088528C"/>
    <w:rsid w:val="00891E1F"/>
    <w:rsid w:val="008A3DE2"/>
    <w:rsid w:val="008B15C4"/>
    <w:rsid w:val="008B4930"/>
    <w:rsid w:val="008C03CF"/>
    <w:rsid w:val="008C2DB6"/>
    <w:rsid w:val="008C3CF1"/>
    <w:rsid w:val="008D012F"/>
    <w:rsid w:val="008D6CD3"/>
    <w:rsid w:val="008E17A4"/>
    <w:rsid w:val="008F25B8"/>
    <w:rsid w:val="009025DD"/>
    <w:rsid w:val="00903457"/>
    <w:rsid w:val="00905507"/>
    <w:rsid w:val="00912C98"/>
    <w:rsid w:val="00917979"/>
    <w:rsid w:val="0092527E"/>
    <w:rsid w:val="00937592"/>
    <w:rsid w:val="0095126E"/>
    <w:rsid w:val="00953E22"/>
    <w:rsid w:val="00953F78"/>
    <w:rsid w:val="009834C7"/>
    <w:rsid w:val="009836CC"/>
    <w:rsid w:val="0098528B"/>
    <w:rsid w:val="00987772"/>
    <w:rsid w:val="00992892"/>
    <w:rsid w:val="0099342A"/>
    <w:rsid w:val="009C289C"/>
    <w:rsid w:val="009C2B07"/>
    <w:rsid w:val="009D568A"/>
    <w:rsid w:val="009F35E9"/>
    <w:rsid w:val="00A00B3F"/>
    <w:rsid w:val="00A0783B"/>
    <w:rsid w:val="00A122AD"/>
    <w:rsid w:val="00A145E1"/>
    <w:rsid w:val="00A2235C"/>
    <w:rsid w:val="00A23C10"/>
    <w:rsid w:val="00A2487D"/>
    <w:rsid w:val="00A3068A"/>
    <w:rsid w:val="00A3145B"/>
    <w:rsid w:val="00A378D7"/>
    <w:rsid w:val="00A44C57"/>
    <w:rsid w:val="00A5460A"/>
    <w:rsid w:val="00A55875"/>
    <w:rsid w:val="00A56378"/>
    <w:rsid w:val="00A67939"/>
    <w:rsid w:val="00A721AE"/>
    <w:rsid w:val="00A74400"/>
    <w:rsid w:val="00A74DD2"/>
    <w:rsid w:val="00A83E4A"/>
    <w:rsid w:val="00A84CC3"/>
    <w:rsid w:val="00A858D7"/>
    <w:rsid w:val="00A85F26"/>
    <w:rsid w:val="00A9126F"/>
    <w:rsid w:val="00A95D8A"/>
    <w:rsid w:val="00A95D99"/>
    <w:rsid w:val="00AA5318"/>
    <w:rsid w:val="00AB2B49"/>
    <w:rsid w:val="00AD30CF"/>
    <w:rsid w:val="00AD7B5A"/>
    <w:rsid w:val="00AE1B40"/>
    <w:rsid w:val="00AE3218"/>
    <w:rsid w:val="00AE5F7A"/>
    <w:rsid w:val="00AE61C0"/>
    <w:rsid w:val="00B06607"/>
    <w:rsid w:val="00B10D5C"/>
    <w:rsid w:val="00B12B1E"/>
    <w:rsid w:val="00B1548C"/>
    <w:rsid w:val="00B2720E"/>
    <w:rsid w:val="00B27571"/>
    <w:rsid w:val="00B30EDF"/>
    <w:rsid w:val="00B36E32"/>
    <w:rsid w:val="00B4395D"/>
    <w:rsid w:val="00B46BBB"/>
    <w:rsid w:val="00B55247"/>
    <w:rsid w:val="00B561E3"/>
    <w:rsid w:val="00B66441"/>
    <w:rsid w:val="00B759C1"/>
    <w:rsid w:val="00B837AE"/>
    <w:rsid w:val="00B975A3"/>
    <w:rsid w:val="00BA4FA7"/>
    <w:rsid w:val="00BA5025"/>
    <w:rsid w:val="00BA5B89"/>
    <w:rsid w:val="00BB0588"/>
    <w:rsid w:val="00BB1819"/>
    <w:rsid w:val="00BB54B0"/>
    <w:rsid w:val="00BC3697"/>
    <w:rsid w:val="00BC7747"/>
    <w:rsid w:val="00BF019E"/>
    <w:rsid w:val="00BF2695"/>
    <w:rsid w:val="00C070B2"/>
    <w:rsid w:val="00C1001F"/>
    <w:rsid w:val="00C1018A"/>
    <w:rsid w:val="00C10468"/>
    <w:rsid w:val="00C177F4"/>
    <w:rsid w:val="00C232A9"/>
    <w:rsid w:val="00C23782"/>
    <w:rsid w:val="00C27ED4"/>
    <w:rsid w:val="00C365DE"/>
    <w:rsid w:val="00C46B8B"/>
    <w:rsid w:val="00C4726F"/>
    <w:rsid w:val="00C478D1"/>
    <w:rsid w:val="00C51F6F"/>
    <w:rsid w:val="00C55388"/>
    <w:rsid w:val="00C60270"/>
    <w:rsid w:val="00C612C4"/>
    <w:rsid w:val="00C66BB3"/>
    <w:rsid w:val="00C67C6A"/>
    <w:rsid w:val="00C730DD"/>
    <w:rsid w:val="00C749B6"/>
    <w:rsid w:val="00C8751C"/>
    <w:rsid w:val="00C91396"/>
    <w:rsid w:val="00C935EA"/>
    <w:rsid w:val="00CA2AD3"/>
    <w:rsid w:val="00CA354E"/>
    <w:rsid w:val="00CB349C"/>
    <w:rsid w:val="00CB3A39"/>
    <w:rsid w:val="00CB5577"/>
    <w:rsid w:val="00CB6DC6"/>
    <w:rsid w:val="00CC6046"/>
    <w:rsid w:val="00CC6065"/>
    <w:rsid w:val="00CC7AB1"/>
    <w:rsid w:val="00CD2203"/>
    <w:rsid w:val="00CD5536"/>
    <w:rsid w:val="00CD6D29"/>
    <w:rsid w:val="00CE41BA"/>
    <w:rsid w:val="00CF6797"/>
    <w:rsid w:val="00D013EA"/>
    <w:rsid w:val="00D02094"/>
    <w:rsid w:val="00D0414C"/>
    <w:rsid w:val="00D11A48"/>
    <w:rsid w:val="00D13F54"/>
    <w:rsid w:val="00D14110"/>
    <w:rsid w:val="00D14A11"/>
    <w:rsid w:val="00D24EF4"/>
    <w:rsid w:val="00D3248B"/>
    <w:rsid w:val="00D419A8"/>
    <w:rsid w:val="00D423B2"/>
    <w:rsid w:val="00D4574A"/>
    <w:rsid w:val="00D538C7"/>
    <w:rsid w:val="00D53B09"/>
    <w:rsid w:val="00D54060"/>
    <w:rsid w:val="00D62B34"/>
    <w:rsid w:val="00D65274"/>
    <w:rsid w:val="00D6754F"/>
    <w:rsid w:val="00D7534B"/>
    <w:rsid w:val="00D92177"/>
    <w:rsid w:val="00DB1C0C"/>
    <w:rsid w:val="00DC5081"/>
    <w:rsid w:val="00DC510D"/>
    <w:rsid w:val="00DC75DE"/>
    <w:rsid w:val="00DD1131"/>
    <w:rsid w:val="00DD1A78"/>
    <w:rsid w:val="00DD7F9E"/>
    <w:rsid w:val="00DE4F83"/>
    <w:rsid w:val="00DE75DE"/>
    <w:rsid w:val="00DF62C6"/>
    <w:rsid w:val="00DF6B55"/>
    <w:rsid w:val="00E006F0"/>
    <w:rsid w:val="00E04765"/>
    <w:rsid w:val="00E1535C"/>
    <w:rsid w:val="00E442DF"/>
    <w:rsid w:val="00E50C26"/>
    <w:rsid w:val="00E57D16"/>
    <w:rsid w:val="00E64EB1"/>
    <w:rsid w:val="00E655EB"/>
    <w:rsid w:val="00E65D69"/>
    <w:rsid w:val="00E91E75"/>
    <w:rsid w:val="00EA2A07"/>
    <w:rsid w:val="00EB325C"/>
    <w:rsid w:val="00EC023A"/>
    <w:rsid w:val="00EC24AD"/>
    <w:rsid w:val="00EC4AA2"/>
    <w:rsid w:val="00EC7EE7"/>
    <w:rsid w:val="00ED1DEB"/>
    <w:rsid w:val="00ED462F"/>
    <w:rsid w:val="00ED5ACB"/>
    <w:rsid w:val="00EE0A41"/>
    <w:rsid w:val="00EE5DEA"/>
    <w:rsid w:val="00EF0229"/>
    <w:rsid w:val="00EF7E1B"/>
    <w:rsid w:val="00F034A5"/>
    <w:rsid w:val="00F05D2B"/>
    <w:rsid w:val="00F129DF"/>
    <w:rsid w:val="00F30A73"/>
    <w:rsid w:val="00F3133F"/>
    <w:rsid w:val="00F3573A"/>
    <w:rsid w:val="00F4114F"/>
    <w:rsid w:val="00F42679"/>
    <w:rsid w:val="00F42A11"/>
    <w:rsid w:val="00F61321"/>
    <w:rsid w:val="00F66941"/>
    <w:rsid w:val="00F66D84"/>
    <w:rsid w:val="00F674E8"/>
    <w:rsid w:val="00F7471F"/>
    <w:rsid w:val="00F823E8"/>
    <w:rsid w:val="00F84813"/>
    <w:rsid w:val="00F8584B"/>
    <w:rsid w:val="00F876FF"/>
    <w:rsid w:val="00F90621"/>
    <w:rsid w:val="00F90B56"/>
    <w:rsid w:val="00F9396B"/>
    <w:rsid w:val="00FB744E"/>
    <w:rsid w:val="00FC46C4"/>
    <w:rsid w:val="00FD141D"/>
    <w:rsid w:val="00FD5C9E"/>
    <w:rsid w:val="00FE1703"/>
    <w:rsid w:val="00FE1BDF"/>
    <w:rsid w:val="00FE33D3"/>
    <w:rsid w:val="00FE4B5E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93D4"/>
  <w15:docId w15:val="{1FF7CA01-FD90-4FE3-BEB3-170EDA3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1"/>
  </w:style>
  <w:style w:type="paragraph" w:styleId="Footer">
    <w:name w:val="footer"/>
    <w:basedOn w:val="Normal"/>
    <w:link w:val="FooterChar"/>
    <w:uiPriority w:val="99"/>
    <w:unhideWhenUsed/>
    <w:rsid w:val="00CC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Lopez</dc:creator>
  <cp:lastModifiedBy>Lizza Persinger</cp:lastModifiedBy>
  <cp:revision>85</cp:revision>
  <cp:lastPrinted>2021-05-02T16:54:00Z</cp:lastPrinted>
  <dcterms:created xsi:type="dcterms:W3CDTF">2022-04-03T22:52:00Z</dcterms:created>
  <dcterms:modified xsi:type="dcterms:W3CDTF">2022-05-01T15:59:00Z</dcterms:modified>
</cp:coreProperties>
</file>