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CD6D" w14:textId="7474D82B" w:rsidR="00933287" w:rsidRPr="00933287" w:rsidRDefault="00933287">
      <w:pPr>
        <w:rPr>
          <w:sz w:val="72"/>
          <w:szCs w:val="72"/>
        </w:rPr>
      </w:pPr>
      <w:r w:rsidRPr="00933287">
        <w:rPr>
          <w:sz w:val="72"/>
          <w:szCs w:val="72"/>
        </w:rPr>
        <w:t>LUANA did not meet in February du</w:t>
      </w:r>
      <w:bookmarkStart w:id="0" w:name="_GoBack"/>
      <w:bookmarkEnd w:id="0"/>
      <w:r w:rsidRPr="00933287">
        <w:rPr>
          <w:sz w:val="72"/>
          <w:szCs w:val="72"/>
        </w:rPr>
        <w:t>e to Super Bowl.</w:t>
      </w:r>
    </w:p>
    <w:sectPr w:rsidR="00933287" w:rsidRPr="0093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87"/>
    <w:rsid w:val="0093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0A60"/>
  <w15:chartTrackingRefBased/>
  <w15:docId w15:val="{5FCCBF1B-7C7F-4D2E-81C2-BB364D3E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Delynda</dc:creator>
  <cp:keywords/>
  <dc:description/>
  <cp:lastModifiedBy>Delynda</cp:lastModifiedBy>
  <cp:revision>1</cp:revision>
  <cp:lastPrinted>2021-03-15T16:08:00Z</cp:lastPrinted>
  <dcterms:created xsi:type="dcterms:W3CDTF">2021-03-15T16:07:00Z</dcterms:created>
  <dcterms:modified xsi:type="dcterms:W3CDTF">2021-03-15T16:08:00Z</dcterms:modified>
</cp:coreProperties>
</file>